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F50A" w14:textId="77777777" w:rsidR="003D039B" w:rsidRPr="00A24FB2" w:rsidRDefault="003D039B" w:rsidP="003D039B">
      <w:pPr>
        <w:pStyle w:val="ConsPlusNormal"/>
        <w:ind w:left="9923" w:right="1086"/>
        <w:jc w:val="both"/>
        <w:rPr>
          <w:szCs w:val="24"/>
        </w:rPr>
      </w:pPr>
      <w:r w:rsidRPr="00A24FB2">
        <w:rPr>
          <w:szCs w:val="24"/>
        </w:rPr>
        <w:t>Приложение</w:t>
      </w:r>
      <w:r w:rsidRPr="00A24FB2">
        <w:rPr>
          <w:szCs w:val="24"/>
        </w:rPr>
        <w:tab/>
      </w:r>
      <w:r w:rsidRPr="00A24FB2">
        <w:rPr>
          <w:szCs w:val="24"/>
        </w:rPr>
        <w:tab/>
      </w:r>
    </w:p>
    <w:p w14:paraId="1B5B44D2" w14:textId="77777777" w:rsidR="003D039B" w:rsidRPr="00A24FB2" w:rsidRDefault="003D039B" w:rsidP="003D039B">
      <w:pPr>
        <w:pStyle w:val="ConsPlusNormal"/>
        <w:ind w:left="9923" w:right="1086"/>
        <w:jc w:val="both"/>
        <w:rPr>
          <w:szCs w:val="24"/>
        </w:rPr>
      </w:pPr>
      <w:r w:rsidRPr="00A24FB2">
        <w:rPr>
          <w:szCs w:val="24"/>
        </w:rPr>
        <w:t>к Постановлению Администрации</w:t>
      </w:r>
    </w:p>
    <w:p w14:paraId="176BEB02" w14:textId="77777777" w:rsidR="003D039B" w:rsidRDefault="003D039B" w:rsidP="003D039B">
      <w:pPr>
        <w:pStyle w:val="ConsPlusNormal"/>
        <w:widowControl/>
        <w:ind w:left="9923" w:right="1086"/>
        <w:jc w:val="both"/>
        <w:rPr>
          <w:szCs w:val="24"/>
        </w:rPr>
      </w:pPr>
      <w:r w:rsidRPr="00A24FB2">
        <w:rPr>
          <w:szCs w:val="24"/>
        </w:rPr>
        <w:t xml:space="preserve">Рузского </w:t>
      </w:r>
      <w:r>
        <w:rPr>
          <w:szCs w:val="24"/>
        </w:rPr>
        <w:t>муниципального</w:t>
      </w:r>
      <w:r w:rsidRPr="00A24FB2">
        <w:rPr>
          <w:szCs w:val="24"/>
        </w:rPr>
        <w:t xml:space="preserve"> округа</w:t>
      </w:r>
    </w:p>
    <w:p w14:paraId="2223607A" w14:textId="77777777" w:rsidR="003D039B" w:rsidRDefault="003D039B" w:rsidP="003D039B">
      <w:pPr>
        <w:pStyle w:val="ConsPlusNormal"/>
        <w:widowControl/>
        <w:ind w:left="9923" w:right="1086"/>
        <w:jc w:val="both"/>
        <w:rPr>
          <w:szCs w:val="24"/>
          <w:u w:val="single"/>
        </w:rPr>
      </w:pPr>
      <w:r w:rsidRPr="00A126DC">
        <w:rPr>
          <w:szCs w:val="24"/>
          <w:u w:val="single"/>
        </w:rPr>
        <w:t>от_____________ № ___________</w:t>
      </w:r>
    </w:p>
    <w:p w14:paraId="2C393F4B" w14:textId="77777777" w:rsidR="00530CBC" w:rsidRDefault="00530CBC" w:rsidP="003D039B">
      <w:pPr>
        <w:ind w:left="9923"/>
      </w:pPr>
    </w:p>
    <w:p w14:paraId="766081DA" w14:textId="77777777" w:rsidR="003D039B" w:rsidRDefault="003D039B" w:rsidP="003D039B">
      <w:pPr>
        <w:ind w:left="9923"/>
      </w:pPr>
    </w:p>
    <w:p w14:paraId="0B2E939E" w14:textId="77777777" w:rsidR="003D039B" w:rsidRDefault="003D039B" w:rsidP="003D039B">
      <w:pPr>
        <w:jc w:val="both"/>
      </w:pPr>
      <w:r>
        <w:fldChar w:fldCharType="begin"/>
      </w:r>
      <w:r>
        <w:instrText xml:space="preserve"> LINK Excel.Sheet.12 "\\\\HRANILISCHE\\Volume_1\\4 - Грищенко А.В\\МУНИЦИПАЛЬНЫЕ ПРОГРАММЫ\\Муниципальные програмы\\1. МП СПОРТ Антон\\Сентябрь 25\\МП СПОРТ 2025 27 г сентябрь.xlsx" "1.Паспорт программы !R12C1:R14C7" \a \f 4 \h </w:instrText>
      </w:r>
      <w:r>
        <w:fldChar w:fldCharType="separate"/>
      </w:r>
    </w:p>
    <w:tbl>
      <w:tblPr>
        <w:tblW w:w="1581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5593"/>
        <w:gridCol w:w="222"/>
      </w:tblGrid>
      <w:tr w:rsidR="003D039B" w:rsidRPr="003D039B" w14:paraId="5A8A8B14" w14:textId="77777777" w:rsidTr="003D039B">
        <w:trPr>
          <w:gridAfter w:val="1"/>
          <w:wAfter w:w="222" w:type="dxa"/>
          <w:trHeight w:val="75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200" w14:textId="09D6A96E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ru-RU"/>
                <w14:ligatures w14:val="none"/>
              </w:rPr>
              <w:t xml:space="preserve">МУНИЦИПАЛЬНАЯ ПРОГРАММА РУЗСКОГО МУНИЦИПАЛЬНОГО ОКРУГА  </w:t>
            </w:r>
          </w:p>
        </w:tc>
      </w:tr>
      <w:tr w:rsidR="003D039B" w:rsidRPr="003D039B" w14:paraId="5E498E2A" w14:textId="77777777" w:rsidTr="003D039B">
        <w:trPr>
          <w:gridAfter w:val="1"/>
          <w:wAfter w:w="222" w:type="dxa"/>
          <w:trHeight w:val="975"/>
        </w:trPr>
        <w:tc>
          <w:tcPr>
            <w:tcW w:w="155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572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 xml:space="preserve"> «СПОРТ»</w:t>
            </w:r>
          </w:p>
        </w:tc>
      </w:tr>
      <w:tr w:rsidR="003D039B" w:rsidRPr="003D039B" w14:paraId="7A2E5831" w14:textId="77777777" w:rsidTr="003D039B">
        <w:trPr>
          <w:trHeight w:val="1050"/>
        </w:trPr>
        <w:tc>
          <w:tcPr>
            <w:tcW w:w="155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FC0CB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F5EE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</w:tr>
    </w:tbl>
    <w:p w14:paraId="2FCA3D64" w14:textId="5EFA3A7F" w:rsidR="003D039B" w:rsidRDefault="003D039B" w:rsidP="003D039B">
      <w:pPr>
        <w:jc w:val="both"/>
      </w:pPr>
      <w:r>
        <w:fldChar w:fldCharType="end"/>
      </w:r>
    </w:p>
    <w:p w14:paraId="34F51416" w14:textId="77777777" w:rsidR="003D039B" w:rsidRDefault="003D039B" w:rsidP="003D039B">
      <w:pPr>
        <w:jc w:val="both"/>
      </w:pPr>
    </w:p>
    <w:p w14:paraId="42F8A1BC" w14:textId="77777777" w:rsidR="003D039B" w:rsidRDefault="003D039B" w:rsidP="003D039B">
      <w:pPr>
        <w:jc w:val="both"/>
      </w:pPr>
    </w:p>
    <w:p w14:paraId="54B3F315" w14:textId="77777777" w:rsidR="003D039B" w:rsidRDefault="003D039B" w:rsidP="003D039B">
      <w:pPr>
        <w:jc w:val="both"/>
      </w:pPr>
    </w:p>
    <w:p w14:paraId="792E531D" w14:textId="77777777" w:rsidR="003D039B" w:rsidRDefault="003D039B" w:rsidP="003D039B">
      <w:pPr>
        <w:jc w:val="both"/>
      </w:pPr>
    </w:p>
    <w:p w14:paraId="4A7118B8" w14:textId="77777777" w:rsidR="003D039B" w:rsidRDefault="003D039B" w:rsidP="003D039B">
      <w:pPr>
        <w:jc w:val="both"/>
      </w:pPr>
    </w:p>
    <w:p w14:paraId="5184D4AB" w14:textId="77777777" w:rsidR="003D039B" w:rsidRDefault="003D039B" w:rsidP="003D039B">
      <w:pPr>
        <w:jc w:val="both"/>
      </w:pPr>
    </w:p>
    <w:p w14:paraId="6C40946A" w14:textId="77777777" w:rsidR="003D039B" w:rsidRDefault="003D039B" w:rsidP="003D039B">
      <w:pPr>
        <w:jc w:val="both"/>
      </w:pPr>
    </w:p>
    <w:p w14:paraId="4EAF7C44" w14:textId="77777777" w:rsidR="00710154" w:rsidRDefault="00710154" w:rsidP="003D039B">
      <w:pPr>
        <w:jc w:val="both"/>
      </w:pPr>
    </w:p>
    <w:tbl>
      <w:tblPr>
        <w:tblW w:w="14743" w:type="dxa"/>
        <w:tblLook w:val="04A0" w:firstRow="1" w:lastRow="0" w:firstColumn="1" w:lastColumn="0" w:noHBand="0" w:noVBand="1"/>
      </w:tblPr>
      <w:tblGrid>
        <w:gridCol w:w="2835"/>
        <w:gridCol w:w="2560"/>
        <w:gridCol w:w="2560"/>
        <w:gridCol w:w="2560"/>
        <w:gridCol w:w="2243"/>
        <w:gridCol w:w="1109"/>
        <w:gridCol w:w="876"/>
      </w:tblGrid>
      <w:tr w:rsidR="00CE423D" w:rsidRPr="00CE423D" w14:paraId="2A33D45B" w14:textId="77777777" w:rsidTr="00CE423D">
        <w:trPr>
          <w:gridAfter w:val="2"/>
          <w:wAfter w:w="1985" w:type="dxa"/>
          <w:trHeight w:val="315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863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Паспорт</w:t>
            </w:r>
          </w:p>
        </w:tc>
      </w:tr>
      <w:tr w:rsidR="00CE423D" w:rsidRPr="00CE423D" w14:paraId="7491278B" w14:textId="77777777" w:rsidTr="00CE423D">
        <w:trPr>
          <w:gridAfter w:val="2"/>
          <w:wAfter w:w="1985" w:type="dxa"/>
          <w:trHeight w:val="315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81E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муниципальной программы Рузского муниципального округа</w:t>
            </w:r>
          </w:p>
        </w:tc>
      </w:tr>
      <w:tr w:rsidR="00CE423D" w:rsidRPr="00CE423D" w14:paraId="425382E1" w14:textId="77777777" w:rsidTr="00CE423D">
        <w:trPr>
          <w:gridAfter w:val="2"/>
          <w:wAfter w:w="1985" w:type="dxa"/>
          <w:trHeight w:val="315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6F00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«Спорт»</w:t>
            </w:r>
          </w:p>
        </w:tc>
      </w:tr>
      <w:tr w:rsidR="00CE423D" w:rsidRPr="00CE423D" w14:paraId="1BFF4B5F" w14:textId="77777777" w:rsidTr="00CE423D">
        <w:trPr>
          <w:gridAfter w:val="2"/>
          <w:wAfter w:w="1985" w:type="dxa"/>
          <w:trHeight w:val="315"/>
        </w:trPr>
        <w:tc>
          <w:tcPr>
            <w:tcW w:w="127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0C41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CE423D" w:rsidRPr="00CE423D" w14:paraId="6A5EEDA0" w14:textId="77777777" w:rsidTr="00CE423D">
        <w:trPr>
          <w:gridAfter w:val="2"/>
          <w:wAfter w:w="1985" w:type="dxa"/>
          <w:trHeight w:val="3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4B03" w14:textId="77777777" w:rsidR="00CE423D" w:rsidRPr="00CE423D" w:rsidRDefault="00CE423D" w:rsidP="00CE4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Координатор муниципальной программы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8136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Заместитель Главы Рузского муниципального округа Московской области Пирогова Тамара Анатольевна</w:t>
            </w:r>
          </w:p>
        </w:tc>
      </w:tr>
      <w:tr w:rsidR="00CE423D" w:rsidRPr="00CE423D" w14:paraId="7DC4003C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EFA60" w14:textId="77777777" w:rsidR="00CE423D" w:rsidRPr="00CE423D" w:rsidRDefault="00CE423D" w:rsidP="00CE4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Муниципальный заказчик программы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81A40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CE423D" w:rsidRPr="00CE423D" w14:paraId="175861CD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E8B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Цель муниципальной программы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71BC7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Создание в Московской области условий для занятий физической культурой и спортом</w:t>
            </w:r>
          </w:p>
        </w:tc>
      </w:tr>
      <w:tr w:rsidR="00CE423D" w:rsidRPr="00CE423D" w14:paraId="7892B8F1" w14:textId="77777777" w:rsidTr="00CE423D">
        <w:trPr>
          <w:gridAfter w:val="2"/>
          <w:wAfter w:w="1985" w:type="dxa"/>
          <w:trHeight w:val="69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CA1E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CC101B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CE423D" w:rsidRPr="00CE423D" w14:paraId="5FEA0081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DED4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Перечень подпрограмм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ED8D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Муниципальные заказчики подпрограмм</w:t>
            </w:r>
          </w:p>
        </w:tc>
      </w:tr>
      <w:tr w:rsidR="00CE423D" w:rsidRPr="00CE423D" w14:paraId="01CE5AFF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3D3D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 «</w:t>
            </w:r>
            <w:proofErr w:type="gram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спорта»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27F9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CE423D" w:rsidRPr="00CE423D" w14:paraId="6A242C7F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8C73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 «</w:t>
            </w:r>
            <w:proofErr w:type="gram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Подготовка спортивного резерва»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A113C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«СШ Руза» РМО МО</w:t>
            </w:r>
          </w:p>
        </w:tc>
      </w:tr>
      <w:tr w:rsidR="00CE423D" w:rsidRPr="00CE423D" w14:paraId="4BB6C08C" w14:textId="77777777" w:rsidTr="00CE423D">
        <w:trPr>
          <w:gridAfter w:val="2"/>
          <w:wAfter w:w="1985" w:type="dxa"/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BEE2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 «</w:t>
            </w:r>
            <w:proofErr w:type="gram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Обеспечивающая подпрограмма»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7590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CE423D" w:rsidRPr="00CE423D" w14:paraId="2950813E" w14:textId="77777777" w:rsidTr="00CE423D">
        <w:trPr>
          <w:gridAfter w:val="2"/>
          <w:wAfter w:w="1985" w:type="dxa"/>
          <w:trHeight w:val="115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D058D4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Краткая характеристика подпрограмм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09D581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Обеспечение динамичного развития сферы физической культуры и спорта, создание условий для вовлечения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CE423D" w:rsidRPr="00CE423D" w14:paraId="79D832FB" w14:textId="77777777" w:rsidTr="00CE423D">
        <w:trPr>
          <w:gridAfter w:val="2"/>
          <w:wAfter w:w="1985" w:type="dxa"/>
          <w:trHeight w:val="177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AF707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63704E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CE423D" w:rsidRPr="00CE423D" w14:paraId="775832D4" w14:textId="77777777" w:rsidTr="00CE423D">
        <w:trPr>
          <w:gridAfter w:val="2"/>
          <w:wAfter w:w="1985" w:type="dxa"/>
          <w:trHeight w:val="52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8AE6F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B8BDDB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3. 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CE423D" w:rsidRPr="00CE423D" w14:paraId="08DB4375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2D8AB" w14:textId="77777777" w:rsidR="00CE423D" w:rsidRPr="00CE423D" w:rsidRDefault="00CE423D" w:rsidP="00CE4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ED01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1F67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2E7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489C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8FB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87C0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</w:tr>
      <w:tr w:rsidR="00CE423D" w:rsidRPr="00CE423D" w14:paraId="56F8052D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79F57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C38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102 676,88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82E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E3F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1A7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7AF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2C5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CE423D" w:rsidRPr="00CE423D" w14:paraId="6A93C99D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82D1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3BE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0A2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EEF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170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423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BCD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CE423D" w:rsidRPr="00CE423D" w14:paraId="049AB4D8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84BF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5EC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666 826,81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54B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4C8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369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2D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128 382,12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3AE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125 730,10</w:t>
            </w:r>
          </w:p>
        </w:tc>
      </w:tr>
      <w:tr w:rsidR="00CE423D" w:rsidRPr="00CE423D" w14:paraId="52913D2F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7EC9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C75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8 987,87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A0F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914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3CD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B50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BF1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</w:tr>
      <w:tr w:rsidR="00CE423D" w:rsidRPr="00CE423D" w14:paraId="71FB5C87" w14:textId="77777777" w:rsidTr="00CE423D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0DEA" w14:textId="77777777" w:rsidR="00CE423D" w:rsidRPr="00CE423D" w:rsidRDefault="00CE423D" w:rsidP="00CE4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Всего, в том числе по годам: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9BAD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784 731,56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3B9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514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B09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145 880,83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240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141 892,12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27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127 240,10</w:t>
            </w:r>
          </w:p>
        </w:tc>
      </w:tr>
      <w:tr w:rsidR="00CE423D" w:rsidRPr="00CE423D" w14:paraId="15ED9EC8" w14:textId="77777777" w:rsidTr="00CE423D">
        <w:trPr>
          <w:gridAfter w:val="2"/>
          <w:wAfter w:w="1985" w:type="dxa"/>
          <w:trHeight w:val="345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198AC6" w14:textId="77777777" w:rsidR="00CE423D" w:rsidRPr="00CE423D" w:rsidRDefault="00CE423D" w:rsidP="00CE4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CE423D" w:rsidRPr="00CE423D" w14:paraId="564314AB" w14:textId="77777777" w:rsidTr="00CE423D">
        <w:trPr>
          <w:gridAfter w:val="2"/>
          <w:wAfter w:w="1985" w:type="dxa"/>
          <w:trHeight w:val="6810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111C2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Краткая характеристика сферы реализации муниципальной программы, в том числе формулировка основных проблем в указанной сфере, описание целей муниципальной программы Московской области «Спорт»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Физическая культура, являясь одной из граней общей культуры,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В физкультурно-спортивной сфере через многообразие ее организационных форм максимально сбалансированы и приближены личные и общественные интересы, она способствует долголетию человека, сплочению семьи, формированию здорового, морально-психологического климата в различных социально-демографических группах и в стране в целом, снижению травматизма, заболеваемости.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В целом к числу приоритетных направлений развития физической культуры и спорта следует отнести: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вовлечение граждан, прежде всего детей и молодежи, в регулярные занятия физической культурой и спортом;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- повышение количества и доступности объектов спорта (строительство, реконструкция, модернизация), в том числе для лиц с ограниченными возможностями здоровья и инвалидов; 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совершенствование системы подготовки спортивного резерва;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- усиление конкурентоспособности муниципального спорта на областных соревнованиях. 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Цели муниципальной политики в областях реализации Муниципальной программы физическая культура и спорт определены в ряде иных нормативных правовых актах Российской Федерации и Московской области: Федеральном законе от 04.12.2007 № 329-ФЗ  «О физической культуре и спорте в Российской Федерации »,  Законе Московской области № 226/2008-ОЗ  «О физической культуре и спорте в Московской области ».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В рамках работы по заявленным выше приоритетным направлениям развития подведомственных отраслей предполагается уделить особое внимание решению следующих вопросов: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повышению охвата населения массовыми физкультурно-спортивными мероприятиями;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увеличению числа и повышению уровня доступности спортивных объектов;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повышению эффективности подготовки спортивного резерва, в том числе кадрового обеспечения данной работы;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дальнейшее развитие спорта инвалидов и лиц с ограниченными возможностями здоровья.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В настоящее время имеется ряд проблем, влияющих на развитие физической культуры и спорта, требующих неотложного решения, в том числе: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- несоответствие уровня материальной базы и инфраструктуры физической культуры и спорта, а также их моральный и физический износ, задачам развития массового спорта в стране.</w:t>
            </w:r>
          </w:p>
        </w:tc>
      </w:tr>
      <w:tr w:rsidR="00CE423D" w:rsidRPr="00CE423D" w14:paraId="5D959540" w14:textId="77777777" w:rsidTr="00CE423D">
        <w:trPr>
          <w:gridAfter w:val="2"/>
          <w:wAfter w:w="1985" w:type="dxa"/>
          <w:trHeight w:val="2475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CD21D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ru-RU"/>
                <w14:ligatures w14:val="none"/>
              </w:rPr>
              <w:lastRenderedPageBreak/>
              <w:t>Перечень приоритетных проектов, реализуемых в рамках муниципальной программы, с описанием целей и механизмов реализации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Одним из важных направлений в Рузском муниципальном округе является реализация Федерального проекта  «Спорт - норма жизни», заключающийся в создании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резерва. Основная цель – увеличение доли граждан, систематически занимающихся физической культурой и спортом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«Готов к труду и обороне», а также подготовки спортивного резерва и развития спортивной инфраструктуры.  Для достижения данной цели необходимо создать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 подготовка спортивного резерва.</w:t>
            </w:r>
          </w:p>
        </w:tc>
      </w:tr>
      <w:tr w:rsidR="00CE423D" w:rsidRPr="00CE423D" w14:paraId="5BF767F3" w14:textId="77777777" w:rsidTr="00CE423D">
        <w:trPr>
          <w:gridAfter w:val="2"/>
          <w:wAfter w:w="1985" w:type="dxa"/>
          <w:trHeight w:val="1560"/>
        </w:trPr>
        <w:tc>
          <w:tcPr>
            <w:tcW w:w="1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B959C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ru-RU"/>
                <w14:ligatures w14:val="none"/>
              </w:rPr>
              <w:t>Концептуальные направления реформирования, модернизации, преобразования отдельных сфер социально-экономического развития Рузского муниципального округа Московской области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Реализация программы направлена на создание условий, ориентирующих граждан на здоровый образ жизни, в том числе на занятия физической культурой и спортом, развитие спортивной инфраструктуры и подготовки спортивного резерва Рузского муниципального округа, что влечет за собой привлечение к систематическим занятиям физической культурой и спортом и приобщить к здоровому образу жизни большинство населения Рузского муниципального округа, что в конечном счете положительно скажется на улучшении качества жизни.</w:t>
            </w:r>
          </w:p>
        </w:tc>
      </w:tr>
    </w:tbl>
    <w:p w14:paraId="2E1507D5" w14:textId="6A79C5B3" w:rsidR="00CE423D" w:rsidRDefault="00CE423D" w:rsidP="003D039B">
      <w:pPr>
        <w:jc w:val="both"/>
      </w:pPr>
      <w:r>
        <w:t xml:space="preserve">  </w:t>
      </w: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134"/>
        <w:gridCol w:w="1276"/>
        <w:gridCol w:w="1276"/>
        <w:gridCol w:w="1275"/>
        <w:gridCol w:w="993"/>
        <w:gridCol w:w="850"/>
        <w:gridCol w:w="851"/>
        <w:gridCol w:w="850"/>
        <w:gridCol w:w="1276"/>
        <w:gridCol w:w="3118"/>
      </w:tblGrid>
      <w:tr w:rsidR="00CE423D" w:rsidRPr="00CE423D" w14:paraId="673B4945" w14:textId="77777777" w:rsidTr="00C20566">
        <w:trPr>
          <w:trHeight w:val="300"/>
        </w:trPr>
        <w:tc>
          <w:tcPr>
            <w:tcW w:w="147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703F5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2. Целевые показатели </w:t>
            </w:r>
          </w:p>
        </w:tc>
      </w:tr>
      <w:tr w:rsidR="00CE423D" w:rsidRPr="00CE423D" w14:paraId="303B33C7" w14:textId="77777777" w:rsidTr="00C20566">
        <w:trPr>
          <w:trHeight w:val="300"/>
        </w:trPr>
        <w:tc>
          <w:tcPr>
            <w:tcW w:w="147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76CA4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муниципальной программы Рузского муниципального округа </w:t>
            </w:r>
          </w:p>
        </w:tc>
      </w:tr>
      <w:tr w:rsidR="00CE423D" w:rsidRPr="00CE423D" w14:paraId="6DE94048" w14:textId="77777777" w:rsidTr="00C20566">
        <w:trPr>
          <w:trHeight w:val="300"/>
        </w:trPr>
        <w:tc>
          <w:tcPr>
            <w:tcW w:w="147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3E2A4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C20566" w:rsidRPr="00CE423D" w14:paraId="207E7D07" w14:textId="77777777" w:rsidTr="00C20566">
        <w:trPr>
          <w:trHeight w:val="2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3FD7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FD36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E55C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DD669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7649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BDF82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A5D77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04C8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50759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7CA8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19E25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CCA02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CE423D" w:rsidRPr="00CE423D" w14:paraId="1D058428" w14:textId="77777777" w:rsidTr="00C20566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484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209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EF3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954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(по ОКЕИ)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9FA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Базовое значение 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969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1A3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Ответственный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за достижение показателя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A2A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CE423D" w:rsidRPr="00CE423D" w14:paraId="657D6D83" w14:textId="77777777" w:rsidTr="00C20566">
        <w:trPr>
          <w:trHeight w:val="10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B691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7C6D3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340BB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702A0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92E8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C5D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AB9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A6C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1CB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069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FF81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EA5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E423D" w:rsidRPr="00CE423D" w14:paraId="480020AC" w14:textId="77777777" w:rsidTr="00C2056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D4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E6B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20F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951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8D0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6BC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9A4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0EF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525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361D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D43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5DF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CE423D" w:rsidRPr="00CE423D" w14:paraId="34B9F4E5" w14:textId="77777777" w:rsidTr="00C20566">
        <w:trPr>
          <w:trHeight w:val="465"/>
        </w:trPr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247D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Создание в Московской области условий для занятий физической культурой и спортом</w:t>
            </w:r>
          </w:p>
        </w:tc>
      </w:tr>
      <w:tr w:rsidR="00CE423D" w:rsidRPr="00CE423D" w14:paraId="57DC39F9" w14:textId="77777777" w:rsidTr="00C20566">
        <w:trPr>
          <w:trHeight w:val="69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B21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A980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Доля жителей муниципального </w:t>
            </w:r>
            <w:proofErr w:type="gramStart"/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образования  Московской</w:t>
            </w:r>
            <w:proofErr w:type="gramEnd"/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585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04.02.2021 № 68 «Об оценке        эффективности       деятельности     высших              должностных    лиц субъектов Российской Федерации и деятельности исполнительных органов субъектов Российс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кой Федерации»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987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CFC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9D9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E44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4EA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8AB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CA7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53F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77A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1.01.04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CE423D" w:rsidRPr="00CE423D" w14:paraId="734107E4" w14:textId="77777777" w:rsidTr="00C20566">
        <w:trPr>
          <w:trHeight w:val="5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E12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150D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52D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CD2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37F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070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5A8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D5B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C42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74A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B62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39C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1.01.03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1.01.08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CE423D" w:rsidRPr="00CE423D" w14:paraId="3F1B4A47" w14:textId="77777777" w:rsidTr="00C20566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A10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46DE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6FA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BAE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E43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E3D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D09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81F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2C8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39E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92C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F00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CE423D" w:rsidRPr="00CE423D" w14:paraId="428C3633" w14:textId="77777777" w:rsidTr="00C20566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5FA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9B86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указанной категории населения, проживающего в Московской области, не имеющего противопоказаний для занятий физической культурой и 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3D1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A9C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8FF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75F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FF1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03B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A7B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1DF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B54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B2B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1.01.02</w:t>
            </w:r>
          </w:p>
        </w:tc>
      </w:tr>
      <w:tr w:rsidR="00CE423D" w:rsidRPr="00CE423D" w14:paraId="251EE3D8" w14:textId="77777777" w:rsidTr="00C20566">
        <w:trPr>
          <w:trHeight w:val="5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0CB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4ED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C58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BF0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755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A09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4D2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563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4FC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0F3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7D1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63A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1.03.03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1.03.04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CE423D" w:rsidRPr="00CE423D" w14:paraId="7B777760" w14:textId="77777777" w:rsidTr="00C20566">
        <w:trPr>
          <w:trHeight w:val="315"/>
        </w:trPr>
        <w:tc>
          <w:tcPr>
            <w:tcW w:w="147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78C8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CE423D" w:rsidRPr="00CE423D" w14:paraId="09F3AAF1" w14:textId="77777777" w:rsidTr="00C20566">
        <w:trPr>
          <w:trHeight w:val="4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97A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0222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BBD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6A7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5F9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3AE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B79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B3E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B0E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B3A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060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DD0A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1.03.03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1.03.04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CE423D" w:rsidRPr="00CE423D" w14:paraId="508FB7B5" w14:textId="77777777" w:rsidTr="00C20566">
        <w:trPr>
          <w:trHeight w:val="4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9F0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3086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Достижение уровня заработной платы медицинских работников муниципальных учреждений сферы физической культуры и спорта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56E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07.05.2012 № 597 «О мероприятия по реализации государственной социальной политики»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32F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C37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0784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2CA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79A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C37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1328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DEB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FB33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2.04.02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CE423D" w:rsidRPr="00CE423D" w14:paraId="33C9E85B" w14:textId="77777777" w:rsidTr="00C20566">
        <w:trPr>
          <w:trHeight w:val="4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6EF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2697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4A6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01.06.2012 № 761 «О Национальной стратегии действий в интересах детей на 2012–2017 годы»</w:t>
            </w: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C35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8E1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EBBE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9F80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FCA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054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7B1D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BB9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32BB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1.01.02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2.04.03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3.01.01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3.01.02</w:t>
            </w: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</w:r>
          </w:p>
        </w:tc>
      </w:tr>
      <w:tr w:rsidR="00CE423D" w:rsidRPr="00CE423D" w14:paraId="1CB39BBC" w14:textId="77777777" w:rsidTr="00C20566">
        <w:trPr>
          <w:trHeight w:val="4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C4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9.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EC1A" w14:textId="77777777" w:rsidR="00CE423D" w:rsidRPr="00CE423D" w:rsidRDefault="00CE423D" w:rsidP="00CE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620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 Приоритетный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BCC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D909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17B1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D105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7FFC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D83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7E82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3AD6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F617" w14:textId="77777777" w:rsidR="00CE423D" w:rsidRPr="00CE423D" w:rsidRDefault="00CE423D" w:rsidP="00CE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E42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</w:tr>
    </w:tbl>
    <w:p w14:paraId="0D051680" w14:textId="77777777" w:rsidR="00CE423D" w:rsidRDefault="00CE423D" w:rsidP="003D039B">
      <w:pPr>
        <w:jc w:val="both"/>
      </w:pPr>
    </w:p>
    <w:p w14:paraId="55990821" w14:textId="77777777" w:rsidR="00CE423D" w:rsidRDefault="00CE423D" w:rsidP="003D039B">
      <w:pPr>
        <w:jc w:val="both"/>
      </w:pPr>
    </w:p>
    <w:p w14:paraId="62555262" w14:textId="77777777" w:rsidR="00C20566" w:rsidRDefault="00C20566" w:rsidP="003D039B">
      <w:pPr>
        <w:jc w:val="both"/>
      </w:pPr>
    </w:p>
    <w:p w14:paraId="7031B72D" w14:textId="77777777" w:rsidR="00C20566" w:rsidRDefault="00C20566" w:rsidP="003D039B">
      <w:pPr>
        <w:jc w:val="both"/>
      </w:pPr>
    </w:p>
    <w:p w14:paraId="3349AC1C" w14:textId="77777777" w:rsidR="00C20566" w:rsidRDefault="00C20566" w:rsidP="003D039B">
      <w:pPr>
        <w:jc w:val="both"/>
      </w:pPr>
    </w:p>
    <w:p w14:paraId="7298E6C1" w14:textId="77777777" w:rsidR="00C20566" w:rsidRDefault="00C20566" w:rsidP="003D039B">
      <w:pPr>
        <w:jc w:val="both"/>
      </w:pPr>
    </w:p>
    <w:p w14:paraId="25CC42E8" w14:textId="77777777" w:rsidR="00C20566" w:rsidRDefault="00C20566" w:rsidP="003D039B">
      <w:pPr>
        <w:jc w:val="both"/>
      </w:pPr>
    </w:p>
    <w:p w14:paraId="3FAA6B75" w14:textId="77777777" w:rsidR="00C20566" w:rsidRDefault="00C20566" w:rsidP="003D039B">
      <w:pPr>
        <w:jc w:val="both"/>
      </w:pPr>
    </w:p>
    <w:p w14:paraId="1BFDCD50" w14:textId="77777777" w:rsidR="00C20566" w:rsidRDefault="00C20566" w:rsidP="003D039B">
      <w:pPr>
        <w:jc w:val="both"/>
      </w:pPr>
    </w:p>
    <w:p w14:paraId="6E423D7D" w14:textId="77777777" w:rsidR="00C20566" w:rsidRDefault="00C20566" w:rsidP="003D039B">
      <w:pPr>
        <w:jc w:val="both"/>
      </w:pPr>
    </w:p>
    <w:tbl>
      <w:tblPr>
        <w:tblW w:w="14360" w:type="dxa"/>
        <w:tblLayout w:type="fixed"/>
        <w:tblLook w:val="04A0" w:firstRow="1" w:lastRow="0" w:firstColumn="1" w:lastColumn="0" w:noHBand="0" w:noVBand="1"/>
      </w:tblPr>
      <w:tblGrid>
        <w:gridCol w:w="700"/>
        <w:gridCol w:w="1568"/>
        <w:gridCol w:w="1134"/>
        <w:gridCol w:w="4111"/>
        <w:gridCol w:w="5360"/>
        <w:gridCol w:w="38"/>
        <w:gridCol w:w="1406"/>
        <w:gridCol w:w="43"/>
      </w:tblGrid>
      <w:tr w:rsidR="00CA1B8D" w:rsidRPr="00CA1B8D" w14:paraId="0DAC5E32" w14:textId="77777777" w:rsidTr="00CA1B8D">
        <w:trPr>
          <w:trHeight w:val="300"/>
        </w:trPr>
        <w:tc>
          <w:tcPr>
            <w:tcW w:w="14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059A8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 Методика</w:t>
            </w:r>
          </w:p>
        </w:tc>
      </w:tr>
      <w:tr w:rsidR="00CA1B8D" w:rsidRPr="00CA1B8D" w14:paraId="12E42494" w14:textId="77777777" w:rsidTr="00CA1B8D">
        <w:trPr>
          <w:trHeight w:val="300"/>
        </w:trPr>
        <w:tc>
          <w:tcPr>
            <w:tcW w:w="14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A667AD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расчета значений целевых показателей муниципальной программы Рузского муниципального округа</w:t>
            </w:r>
          </w:p>
        </w:tc>
      </w:tr>
      <w:tr w:rsidR="00CA1B8D" w:rsidRPr="00CA1B8D" w14:paraId="43DC1D32" w14:textId="77777777" w:rsidTr="00CA1B8D">
        <w:trPr>
          <w:trHeight w:val="300"/>
        </w:trPr>
        <w:tc>
          <w:tcPr>
            <w:tcW w:w="14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5BF53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CA1B8D" w:rsidRPr="00CA1B8D" w14:paraId="66D37850" w14:textId="77777777" w:rsidTr="00CA1B8D">
        <w:trPr>
          <w:trHeight w:val="300"/>
        </w:trPr>
        <w:tc>
          <w:tcPr>
            <w:tcW w:w="12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58E08D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B75CF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CA1B8D" w:rsidRPr="00CA1B8D" w14:paraId="22C6BF0E" w14:textId="77777777" w:rsidTr="00CA1B8D">
        <w:trPr>
          <w:gridAfter w:val="1"/>
          <w:wAfter w:w="43" w:type="dxa"/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8767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5B4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6D7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506A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Порядок расчета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E3F3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Источник данных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4BB6B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Периодичность представления</w:t>
            </w:r>
          </w:p>
        </w:tc>
      </w:tr>
      <w:tr w:rsidR="00CA1B8D" w:rsidRPr="00CA1B8D" w14:paraId="0DB7597C" w14:textId="77777777" w:rsidTr="00CA1B8D">
        <w:trPr>
          <w:gridAfter w:val="1"/>
          <w:wAfter w:w="43" w:type="dxa"/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C44F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F9400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D81AC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44368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AAECB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7C8F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</w:tr>
      <w:tr w:rsidR="00CA1B8D" w:rsidRPr="00CA1B8D" w14:paraId="147CB936" w14:textId="77777777" w:rsidTr="00CA1B8D">
        <w:trPr>
          <w:gridAfter w:val="1"/>
          <w:wAfter w:w="43" w:type="dxa"/>
          <w:trHeight w:val="57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B43A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E82B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жителей муниципального </w:t>
            </w:r>
            <w:proofErr w:type="gram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образования  Московской</w:t>
            </w:r>
            <w:proofErr w:type="gram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7DF4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5ECA7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Дз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/(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100 %,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в возрасте 3-79 лет, занимающегося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 (человек);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в возрасте 3–79 лет, 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культурой и спортом, согласно формам статистического наблюдения, за отчетный год (человек).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44BBE6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23.06.2023 № 303 «Об утверждении формы федерального статистического наблюдения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работа». Данные о численности населения Московской области в возрасте 3-79 лет, размещаемые на официальном сайте Федеральной службы государственной статистики.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962B7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761C3E4F" w14:textId="77777777" w:rsidTr="00CA1B8D">
        <w:trPr>
          <w:gridAfter w:val="1"/>
          <w:wAfter w:w="43" w:type="dxa"/>
          <w:trHeight w:val="7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EF9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57D5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Уровень обеспеченности граждан спортивными сооружениями исходя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5F81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09C736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ЕПС =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ЕПСфакт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ЕПС – 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ЕПСфакт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единовременная пропускная способность имеющихся спортивных сооружений;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необходимая нормативная единовременная пропускная способность спортивных сооружений.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/1000*122,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Московской области в возрасте 3–79 лет 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Усредненный норматив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122 человека на 1000 населения.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2C12F2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инфраструктура»;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 и спорта рекомендуется использовать усредненный норматив ЕПС (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– 122 человека на 1000 населения.); данные о численности населения Московской области в возрасте 3-79 лет, размещаемые на официальном сайте Федеральной службы государственной статистики.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FADD2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3C26B863" w14:textId="77777777" w:rsidTr="00CA1B8D">
        <w:trPr>
          <w:gridAfter w:val="1"/>
          <w:wAfter w:w="43" w:type="dxa"/>
          <w:trHeight w:val="3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418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AAF1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CEE6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1FE08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Дж=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100%,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в общей численности населения, принявшего участие в испытаниях (тестах);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всех участников, получивших знаки отличия ГТО;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6B66C1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 форма федерального статистического № 2-ГТО «Сведения о реализации Всероссийского физкультурно-спортивного комплекса «Готов к труду и обороне «(ГТО)» (утверждена приказом Росстата от 17.08.2017 № 535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наблюдения за реализацией Всероссийского физкультурно-спортивного комплекса «Готов к труду и оборон «(ГТО)».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1B8A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4E143278" w14:textId="77777777" w:rsidTr="00CA1B8D">
        <w:trPr>
          <w:gridAfter w:val="1"/>
          <w:wAfter w:w="43" w:type="dxa"/>
          <w:trHeight w:val="60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8B40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F58F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лиц с ограниченными возможностями здоровья и инвалидов, систематически занимающихся физической культурой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и спортом, в общей численности указанной категории населения, проживающего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муниципальном образовании, не имеющего противопоказаний для занятий физической культурой и спортом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4A97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53BF3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Ди =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(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области, не имеющего противопоказаний для занятий физической культурой и спортом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9C2D9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за деятельностью учреждений по адаптивной физической культуре и спорту»), раздел I «Физкультурно-оздоровительная работа»;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4FC6A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5A2D2D87" w14:textId="77777777" w:rsidTr="00CA1B8D">
        <w:trPr>
          <w:gridAfter w:val="1"/>
          <w:wAfter w:w="43" w:type="dxa"/>
          <w:trHeight w:val="778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0F5C4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47AF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B235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C667C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При расчете планового значения показателя учитывается годовая мощность спортивного сооружения (МС):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МС=ЕПС х Ч х Д,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ЕПС – средняя единовременная (нормативная) пропускная способность спортивного сооружения за одно занятие, рассчитанная в соответствии с приказом Государственного комитета Российской Федерации по физической культуре и туризму от 04.02.1998 № 44 «Об утверждении планово-расчетных показателей количества занимающихся и режимов эксплуатации физкультурно-оздоровительных и спортивных сооружений» (человек);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Ч – количество часов эксплуатации спортивного сооружения в день (единиц);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 – количество рабочих дней спортивного сооружения в определенный период времени (единиц);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Порядок расчета фактического значения показателя: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Уз =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Фз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/Мс x 100%,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Уз – эффективность использования существующих объектов спорта;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Фз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фактическая годовая загруженность спортивного сооружения в отчетном периоде;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Мс – годовая мощность спортивного сооружения в отчетном периоде 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4649C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48C09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3C284D7C" w14:textId="77777777" w:rsidTr="00CA1B8D">
        <w:trPr>
          <w:gridAfter w:val="1"/>
          <w:wAfter w:w="43" w:type="dxa"/>
          <w:trHeight w:val="81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388257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0578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9978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7785E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04.09.2014 № 1726-р»;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сохранена сеть организаций, реализующих дополнительные образовательные программы спортивной подготовки, в ведении органов управления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сфере физической культуры и спорта;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и спорта, согласно данным, отражаемым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форме федерального статистического наблюдения № 5-ФК;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общая численность организаций, реализующих дополнительные образовательные программы спортивной подготовки в качестве основной цели деятельности, согласно данным, отражаемым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форме федерального статистического наблюдения № 5-ФК (за исключением организаций, находящихся в ведении органов управления в сфере образования по итогам 2022 года, организаций федеральной ведомственной принадлежности и частных организаций)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19DF2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Форма федерального статистического наблюдения 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№ 5-ФК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500B0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1617298E" w14:textId="77777777" w:rsidTr="00CA1B8D">
        <w:trPr>
          <w:gridAfter w:val="1"/>
          <w:wAfter w:w="43" w:type="dxa"/>
          <w:trHeight w:val="3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315719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7.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5E1C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Достижение уровня заработной платы медицинских работников муниципальных учреждений сферы физической культуры и спорта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20DBF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62D5C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Порядок расчета фактического значения показателя: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медицинских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ФОТ – среднегодовой уровень фонда оплаты труда медицинских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Ч – годовая среднесписочная численность медицинских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12 – количество месяцев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6D526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Форма федерального статистического наблюдения № ЗП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ФКиС</w:t>
            </w:r>
            <w:proofErr w:type="spellEnd"/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BEB85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2CE1593A" w14:textId="77777777" w:rsidTr="00CA1B8D">
        <w:trPr>
          <w:gridAfter w:val="1"/>
          <w:wAfter w:w="43" w:type="dxa"/>
          <w:trHeight w:val="3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A1F711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8.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0FC9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A45DE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174A2A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педагогических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ФОТ – среднегодовой уровень фонда оплаты труда педагогических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Ч – годовая среднесписочная численность педагогических работников;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12 – количество месяцев</w:t>
            </w: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4F20B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Форма федерального статистического наблюдения № ЗП </w:t>
            </w:r>
            <w:proofErr w:type="spellStart"/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ФКиС</w:t>
            </w:r>
            <w:proofErr w:type="spellEnd"/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66018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CA1B8D" w:rsidRPr="00CA1B8D" w14:paraId="57D93271" w14:textId="77777777" w:rsidTr="00CA1B8D">
        <w:trPr>
          <w:gridAfter w:val="1"/>
          <w:wAfter w:w="43" w:type="dxa"/>
          <w:trHeight w:val="4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8DE1C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9.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C26C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7271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B1E49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Методикой расчета нормативов стоимости предоставления муниципальных услуг, оказываемых за счет средств бюджетов муниципальных образований Московской области, в сфере физической культуры и спорта, применяемых при расчете межбюджетных трансфертов, утвержденной постановлением Правительства Московской области от 18.10.2016 № 764/38 «Об утверждении Методики расчета нормативов стоимости предоставления муниципальных услуг, оказываемых за счет средств бюджетов муниципальных образований Московской области и иных нормативов расходов бюджетов муниципальных образований Московской области, влияющих на общую стоимость предоставления муниципальных услуг в сфере физической культуры и спорта, применяемых при расчетах межбюджетных трансфертов на очередной финансовый год и плановый период»</w:t>
            </w:r>
          </w:p>
        </w:tc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5AA10" w14:textId="77777777" w:rsidR="00CA1B8D" w:rsidRPr="00CA1B8D" w:rsidRDefault="00CA1B8D" w:rsidP="00CA1B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определяется по актам выполненных работ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A15F5" w14:textId="77777777" w:rsidR="00CA1B8D" w:rsidRPr="00CA1B8D" w:rsidRDefault="00CA1B8D" w:rsidP="00CA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A1B8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</w:tbl>
    <w:p w14:paraId="23A6D8C1" w14:textId="77777777" w:rsidR="00C20566" w:rsidRDefault="00C20566" w:rsidP="003D039B">
      <w:pPr>
        <w:jc w:val="both"/>
      </w:pPr>
    </w:p>
    <w:p w14:paraId="7BC35ABB" w14:textId="77777777" w:rsidR="001812FD" w:rsidRDefault="001812FD" w:rsidP="003D039B">
      <w:pPr>
        <w:jc w:val="both"/>
      </w:pPr>
    </w:p>
    <w:p w14:paraId="1AF610F2" w14:textId="77777777" w:rsidR="001812FD" w:rsidRDefault="001812FD" w:rsidP="003D039B">
      <w:pPr>
        <w:jc w:val="both"/>
      </w:pPr>
    </w:p>
    <w:p w14:paraId="077DA2E4" w14:textId="77777777" w:rsidR="001812FD" w:rsidRDefault="001812FD" w:rsidP="003D039B">
      <w:pPr>
        <w:jc w:val="both"/>
      </w:pPr>
    </w:p>
    <w:p w14:paraId="6E23B318" w14:textId="77777777" w:rsidR="001812FD" w:rsidRDefault="001812FD" w:rsidP="003D039B">
      <w:pPr>
        <w:jc w:val="both"/>
      </w:pPr>
    </w:p>
    <w:tbl>
      <w:tblPr>
        <w:tblW w:w="14617" w:type="dxa"/>
        <w:tblLayout w:type="fixed"/>
        <w:tblLook w:val="04A0" w:firstRow="1" w:lastRow="0" w:firstColumn="1" w:lastColumn="0" w:noHBand="0" w:noVBand="1"/>
      </w:tblPr>
      <w:tblGrid>
        <w:gridCol w:w="659"/>
        <w:gridCol w:w="1182"/>
        <w:gridCol w:w="709"/>
        <w:gridCol w:w="992"/>
        <w:gridCol w:w="851"/>
        <w:gridCol w:w="850"/>
        <w:gridCol w:w="851"/>
        <w:gridCol w:w="1000"/>
        <w:gridCol w:w="1000"/>
        <w:gridCol w:w="1000"/>
        <w:gridCol w:w="1000"/>
        <w:gridCol w:w="1000"/>
        <w:gridCol w:w="1237"/>
        <w:gridCol w:w="1114"/>
        <w:gridCol w:w="14"/>
        <w:gridCol w:w="1078"/>
        <w:gridCol w:w="80"/>
      </w:tblGrid>
      <w:tr w:rsidR="001812FD" w:rsidRPr="001812FD" w14:paraId="788C682E" w14:textId="77777777" w:rsidTr="00A47BBC">
        <w:trPr>
          <w:trHeight w:val="315"/>
        </w:trPr>
        <w:tc>
          <w:tcPr>
            <w:tcW w:w="146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0507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bookmarkStart w:id="0" w:name="RANGE!A1:O149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4. Перечень мероприятий подпрограммы 1 «Развитие физической культуры и спорта»</w:t>
            </w:r>
            <w:bookmarkEnd w:id="0"/>
          </w:p>
        </w:tc>
      </w:tr>
      <w:tr w:rsidR="00A47BBC" w:rsidRPr="001812FD" w14:paraId="1EBA7598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35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6F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007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BC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40B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4F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3A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DC9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BA6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5B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A0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1F8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C50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484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AD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1812FD" w14:paraId="792886DE" w14:textId="77777777" w:rsidTr="00A47BBC">
        <w:trPr>
          <w:gridAfter w:val="1"/>
          <w:wAfter w:w="80" w:type="dxa"/>
          <w:trHeight w:val="45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10F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089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0EB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EF6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299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0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8AB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F71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47BBC" w:rsidRPr="001812FD" w14:paraId="7A1D9386" w14:textId="77777777" w:rsidTr="00A47BBC">
        <w:trPr>
          <w:gridAfter w:val="1"/>
          <w:wAfter w:w="78" w:type="dxa"/>
          <w:trHeight w:val="70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AFE7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0F2F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08D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AD1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F4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F120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4BD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172A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35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8C5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29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0223E85D" w14:textId="77777777" w:rsidTr="00A47BBC">
        <w:trPr>
          <w:gridAfter w:val="1"/>
          <w:wAfter w:w="78" w:type="dxa"/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16A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7CD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948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F1D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82C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5D2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1E0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A1EF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C9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99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C3A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1812FD" w:rsidRPr="001812FD" w14:paraId="3025D534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95F3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1.  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AE4CA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BC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6AB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B3C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321 010,53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126E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62 744,51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E09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71 478,05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45DA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66 714,11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548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048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8DE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47BBC" w:rsidRPr="001812FD" w14:paraId="20711FD3" w14:textId="77777777" w:rsidTr="00A47BBC">
        <w:trPr>
          <w:gridAfter w:val="1"/>
          <w:wAfter w:w="78" w:type="dxa"/>
          <w:trHeight w:val="76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0FB6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8FA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D06C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344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20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D91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3BE6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C6C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360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86C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0712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6866CE01" w14:textId="77777777" w:rsidTr="00A47BBC">
        <w:trPr>
          <w:gridAfter w:val="1"/>
          <w:wAfter w:w="78" w:type="dxa"/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EA42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C3AB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5EFD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BDE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032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312 031,87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7717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61 130,02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31C7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69 638,39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78F2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64 209,59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C365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E94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095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15F53B81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9EB2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0365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1F11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C37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8A5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8 859,67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D0AD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5AEC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EC58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F56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315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888C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2AB287A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F8703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F6029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Расходы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2FA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A4E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3BB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296 054,27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790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48 876,45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ABC3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65 562,68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388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61 742,28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421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59 835,93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FD9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81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спорта" РМО МО</w:t>
            </w:r>
          </w:p>
        </w:tc>
      </w:tr>
      <w:tr w:rsidR="00A47BBC" w:rsidRPr="001812FD" w14:paraId="103D406A" w14:textId="77777777" w:rsidTr="00A47BBC">
        <w:trPr>
          <w:gridAfter w:val="1"/>
          <w:wAfter w:w="78" w:type="dxa"/>
          <w:trHeight w:val="97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C9A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132D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7744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FD3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F15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287 194,60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456A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47 380,96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2E0A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63 723,02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1647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59 237,76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4ED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58 325,93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B87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7D1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5E28A1B" w14:textId="77777777" w:rsidTr="00A47BBC">
        <w:trPr>
          <w:gridAfter w:val="1"/>
          <w:wAfter w:w="78" w:type="dxa"/>
          <w:trHeight w:val="54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CE08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F43F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FEE5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764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C43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8 859,67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ACCE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3240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A6BF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0F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901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A2E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6B52B1F" w14:textId="77777777" w:rsidTr="00A47BBC">
        <w:trPr>
          <w:gridAfter w:val="1"/>
          <w:wAfter w:w="78" w:type="dxa"/>
          <w:trHeight w:val="45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8EFE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7805F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финансово обеспечиваемых муниципальных учреждений, осуществляющих деятельность в сфере физической культуры и спорта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FC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C19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CA73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187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765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E409B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C001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D6D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765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895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61FE89E3" w14:textId="77777777" w:rsidTr="00A47BBC">
        <w:trPr>
          <w:gridAfter w:val="1"/>
          <w:wAfter w:w="78" w:type="dxa"/>
          <w:trHeight w:val="5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40D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859B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5F7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2E54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36B6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28C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736A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48638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F41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1D2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E5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758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F4C6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30E3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3FE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12193945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A4C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B366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3A1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75FE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7C19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B9EE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730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52B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DA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3F4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612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FF7A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C329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E50F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890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A6C3E7F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B6C5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97F5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ление субсидии на иные цели из бюджета муниципального образования муниципальным учреждениям в области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FFD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207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602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999B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B3B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C04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BE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A33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6F1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спорта" РМО МО</w:t>
            </w:r>
          </w:p>
        </w:tc>
      </w:tr>
      <w:tr w:rsidR="00A47BBC" w:rsidRPr="001812FD" w14:paraId="6C64E438" w14:textId="77777777" w:rsidTr="00A47BBC">
        <w:trPr>
          <w:gridAfter w:val="1"/>
          <w:wAfter w:w="78" w:type="dxa"/>
          <w:trHeight w:val="103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63FE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D8A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E76B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D6E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1B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84CB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394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0BBF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9AF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E45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21E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3447C01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4219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DA8C2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муниципальных учреждений в области физической культуры и спорта, которым предоставлена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субсидия на иные цели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9C3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220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818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4C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B8E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94A557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336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3A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8E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7FE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099891F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6251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94DA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3D96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81BE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47FA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2362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48C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5DE60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EA6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B3AC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A954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CE6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64C4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80B9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7F9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443A7C2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E30F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A6C1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BD2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2FC6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9D6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373E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3676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28A2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AA25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2582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C3EE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7393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A6CC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B4BC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1FE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AD19835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877D1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1.3.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D45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01.03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Капитальный ремонт, текущий ремонт, обустройство и техническое переоснащение, благоустройство территорий объектов спорта*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DB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CDA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29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3540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B257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87A4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E29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64B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6F0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</w:tr>
      <w:tr w:rsidR="00A47BBC" w:rsidRPr="001812FD" w14:paraId="4F828E29" w14:textId="77777777" w:rsidTr="00A47BBC">
        <w:trPr>
          <w:gridAfter w:val="1"/>
          <w:wAfter w:w="78" w:type="dxa"/>
          <w:trHeight w:val="103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92C7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3A1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FE63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64E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12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A8DF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46DC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3741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23E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C37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797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3512952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97E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937C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Количество объектов спорта, на которых проведен капитальный ремонт, текущий ремонт, обустройство и техническое переоснащение,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благоустройство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7FE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2BC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CB5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B1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51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8C39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4A2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20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5A3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DD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A1F0AED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B00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AA86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AB05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AB87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2968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66E5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41EF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5441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14BE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A46F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269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A84B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273D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3CA2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8D4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2E86343" w14:textId="77777777" w:rsidTr="00A47BBC">
        <w:trPr>
          <w:gridAfter w:val="1"/>
          <w:wAfter w:w="78" w:type="dxa"/>
          <w:trHeight w:val="6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3050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4E31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7D0E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09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A06B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0EBD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411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2A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D44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1D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2B8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43A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96A7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6DB8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CAF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3ED0C7E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34FE3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1.4.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88F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01.04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0EB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7C4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CA2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3 084,18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7CE2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D5AE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63A5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2A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201,00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5E6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5E0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0FAC4B46" w14:textId="77777777" w:rsidTr="00A47BBC">
        <w:trPr>
          <w:gridAfter w:val="1"/>
          <w:wAfter w:w="78" w:type="dxa"/>
          <w:trHeight w:val="105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4E33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6E1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2DE9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5BE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B1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3 084,18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76DC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A3A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7670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A17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201,00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C40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F9F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6830F3D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0832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44A7B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физкультурных и спортивных мероприятий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FFE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2F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E38F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19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5D9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E8CA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977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DF1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D5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48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45DEDF3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C755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E972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A438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D9C5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45B1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7BAA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7A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809D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E35E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AC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9111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1D4E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1A6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EE9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E18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3285582" w14:textId="77777777" w:rsidTr="00A47BBC">
        <w:trPr>
          <w:gridAfter w:val="1"/>
          <w:wAfter w:w="78" w:type="dxa"/>
          <w:trHeight w:val="3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E662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2E9E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4DC3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065B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B31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433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3D1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752D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2CEB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01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8F5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F122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9510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5EC4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65A3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354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EBAF1C9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653F6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1.5.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4B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01.06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 w:type="page"/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Подготовка основания, приобретение и установка плоскостных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спортивных сооружений за счет средств местного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41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9B2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DC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239F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79E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32E8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C0B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DD2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76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</w:tr>
      <w:tr w:rsidR="001812FD" w:rsidRPr="001812FD" w14:paraId="18EB2E1B" w14:textId="77777777" w:rsidTr="00A47BBC">
        <w:trPr>
          <w:gridAfter w:val="1"/>
          <w:wAfter w:w="78" w:type="dxa"/>
          <w:trHeight w:val="78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AA08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6CA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D338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AAF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EA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5553B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A54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D45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D0B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902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98B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10EECDE0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4721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A8A8C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мероприятия: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br/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BEE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157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A01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BC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262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EF6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10BE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F9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81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552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18377D41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CB9A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B2D1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E652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BB58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EE70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12D1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AA9E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4329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5E1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2F9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01D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A1F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C674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2269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6F7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AB32A6B" w14:textId="77777777" w:rsidTr="00A47BBC">
        <w:trPr>
          <w:gridAfter w:val="1"/>
          <w:wAfter w:w="78" w:type="dxa"/>
          <w:trHeight w:val="3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CE99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A7B4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7634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9500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FC1D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CD9E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1647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7FD5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025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9D07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F4B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7F2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0C82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C980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2B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BC360BE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6F2A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1.6.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025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01.07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Сохранение достигнутого уровня заработной платы отдельных категорий работников муниципальных учреждений физической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культуры и спорта*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EFC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01F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EB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68D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0B3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6F9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C9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E32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3D1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1CBE5F48" w14:textId="77777777" w:rsidTr="00A47BBC">
        <w:trPr>
          <w:gridAfter w:val="1"/>
          <w:wAfter w:w="78" w:type="dxa"/>
          <w:trHeight w:val="15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3142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8EF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20E3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7A3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9F0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079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7BF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B518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2CF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BF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BB3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9D03BAD" w14:textId="77777777" w:rsidTr="00A47BBC">
        <w:trPr>
          <w:gridAfter w:val="1"/>
          <w:wAfter w:w="78" w:type="dxa"/>
          <w:trHeight w:val="43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A192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830E3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врачей и среднего медицинского персонала муниципальных учреждений физической культуры и спорта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без учета внешних совместителей, которым осуществлены выплаты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E85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411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1A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F96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41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C92D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A5EA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317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4A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ABC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351D437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E26C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26C5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353D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36FA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088F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2E68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3E7B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C792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0665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319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2FC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DC6A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AE6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D7A0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606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6D12689" w14:textId="77777777" w:rsidTr="00A47BBC">
        <w:trPr>
          <w:gridAfter w:val="1"/>
          <w:wAfter w:w="78" w:type="dxa"/>
          <w:trHeight w:val="14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70D6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B31C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203C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6AFC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13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B38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A3E8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C0A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09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7B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B8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B1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209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3162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114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407DCB7" w14:textId="77777777" w:rsidTr="00A47BBC">
        <w:trPr>
          <w:gridAfter w:val="1"/>
          <w:wAfter w:w="78" w:type="dxa"/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C01E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1.7.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5FE2D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01.08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текущего ремонта, обустройство территорий объектов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CB4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9B6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20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301D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DA2B2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A09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FB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EED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E35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523C4150" w14:textId="77777777" w:rsidTr="00A47BBC">
        <w:trPr>
          <w:gridAfter w:val="1"/>
          <w:wAfter w:w="78" w:type="dxa"/>
          <w:trHeight w:val="15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B321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DA5D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05BA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367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45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90A2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6FCF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78A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577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640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B1FB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3609558" w14:textId="77777777" w:rsidTr="00A47BBC">
        <w:trPr>
          <w:gridAfter w:val="1"/>
          <w:wAfter w:w="78" w:type="dxa"/>
          <w:trHeight w:val="43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27CB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98675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объектов, на которых проведен текущий ремонт, проведено обустройство, обслуживается оборудование и инфраструктура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E75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EF0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24D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BCD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9C0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1AD4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17C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54A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002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6AE1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15CC4638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E42C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4EF7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4596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0A8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BC0C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F3CB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8980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D788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56B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15C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E47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79B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C560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E038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9D42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931A68B" w14:textId="77777777" w:rsidTr="00A47BBC">
        <w:trPr>
          <w:gridAfter w:val="1"/>
          <w:wAfter w:w="78" w:type="dxa"/>
          <w:trHeight w:val="14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E7D5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BC99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0EB1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881C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FC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C87F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9E84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1A15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6AE5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B1A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3A4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C7B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82DA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B9F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5E43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DB8A540" w14:textId="77777777" w:rsidTr="00A47BBC">
        <w:trPr>
          <w:gridAfter w:val="1"/>
          <w:wAfter w:w="78" w:type="dxa"/>
          <w:trHeight w:val="85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CEE6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74864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Создание условий для занятий физической культурой и спортом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9FF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CEA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C95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010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709E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383F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2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721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01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68276A26" w14:textId="77777777" w:rsidTr="00A47BBC">
        <w:trPr>
          <w:gridAfter w:val="1"/>
          <w:wAfter w:w="78" w:type="dxa"/>
          <w:trHeight w:val="93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87B9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9322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50EA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0D0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BDE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82FA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8645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D6B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42E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D9A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4B7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DD9EA14" w14:textId="77777777" w:rsidTr="00A47BBC">
        <w:trPr>
          <w:gridAfter w:val="1"/>
          <w:wAfter w:w="78" w:type="dxa"/>
          <w:trHeight w:val="93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01FC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FE55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D2DF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38E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6CB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6 240,00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F02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3F29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F18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1C8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F88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B52F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483452B" w14:textId="77777777" w:rsidTr="00A47BBC">
        <w:trPr>
          <w:gridAfter w:val="1"/>
          <w:wAfter w:w="78" w:type="dxa"/>
          <w:trHeight w:val="93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5C4E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092C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B14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9ED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DB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4E5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5DEE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5104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046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AF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3FBE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37CE0E0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012A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CD628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02.01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32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E31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D0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7D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3B0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46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1BE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394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E96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2CFBED34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BC8E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6B2A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0E37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75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432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360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64B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E1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E60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47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B29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479AD24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7B84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4AA0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C61A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297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07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FBAD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F1E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3739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2F2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F53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FC3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1725FB9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4170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3E59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BDCB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8C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4A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58A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64C7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14D5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25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4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81A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7D1541A" w14:textId="77777777" w:rsidTr="00A47BBC">
        <w:trPr>
          <w:gridAfter w:val="1"/>
          <w:wAfter w:w="78" w:type="dxa"/>
          <w:trHeight w:val="45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F3DE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86D74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созданных «умных» спортивных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площадок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A60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1F9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003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0FB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847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2CB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FB5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0B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1,00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7D8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7D0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E79E937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44C2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949E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6154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B8B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4E1D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8B29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95C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D583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DE9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AAA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3B4A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6F19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F162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1D0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D68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6B92AC3" w14:textId="77777777" w:rsidTr="00A47BBC">
        <w:trPr>
          <w:gridAfter w:val="1"/>
          <w:wAfter w:w="78" w:type="dxa"/>
          <w:trHeight w:val="45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4934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41D9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0B05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96B5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8E1D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DF0F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316F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4E1A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117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53DA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AF5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773C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19E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DE61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D50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0D242FA" w14:textId="77777777" w:rsidTr="00A47BBC">
        <w:trPr>
          <w:gridAfter w:val="1"/>
          <w:wAfter w:w="78" w:type="dxa"/>
          <w:trHeight w:val="85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AA3DA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F09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Основное мероприятие 03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832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849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96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1 406,54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A360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7153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4B5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023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345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C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621D4C16" w14:textId="77777777" w:rsidTr="00A47BBC">
        <w:trPr>
          <w:gridAfter w:val="1"/>
          <w:wAfter w:w="78" w:type="dxa"/>
          <w:trHeight w:val="81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05F5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63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1FA4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A9AC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C3B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1 406,54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4290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610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BA3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7D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4DF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8B7B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C9B4347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FCC8F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B5EDC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03.01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капитального ремонта муниципальных объектов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49B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300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2C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CA7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B54B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DFA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AA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52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01C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06C1470B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0CAB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EAD9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6808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97F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083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9476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537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0DCB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013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C06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A5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06A8667" w14:textId="77777777" w:rsidTr="00A47BBC">
        <w:trPr>
          <w:gridAfter w:val="1"/>
          <w:wAfter w:w="78" w:type="dxa"/>
          <w:trHeight w:val="45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F2B7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C25B9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я: Произведена модернизация материально-технической базы муниципальных объектов физической культуры и спорта путем проведения капитального ремонта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CB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9C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C01C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F1B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9D9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930BF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36E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CA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9F2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4BD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979F00E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2CF7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E155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4D14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C805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57EE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214D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693C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5F6BE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AF1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6709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AE6B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0DB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F4C4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F2DD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90D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6DF8F15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B172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4641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0011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7E26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518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4E1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1292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420E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FC5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DB3C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5FF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787C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1554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2742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5F7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987CC0B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8113E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E4BD9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03.03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Выполнение работ по обеспечению пожарной безопасности в муниципальных учреждениях физической культуры и спорта*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005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72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C1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ADE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7CE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EFD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8A7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BB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371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05EBC596" w14:textId="77777777" w:rsidTr="00A47BBC">
        <w:trPr>
          <w:gridAfter w:val="1"/>
          <w:wAfter w:w="78" w:type="dxa"/>
          <w:trHeight w:val="88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B95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4BD4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E273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E57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B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B0E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3C1E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2C8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6F4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BE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EEB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A577DBA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7B17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30990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214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51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590B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D5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12A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7BC99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8AC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0E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7CF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5645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90FBE4B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F28C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C3CD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3F0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C90E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F27C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6234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381B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B3B16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A97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18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C7F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C61C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F9E2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230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AA60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0FDABBB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4311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C242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311F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4A32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487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2D28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3E87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9685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455B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99A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7207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53CD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CB6A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7689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3B5A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8FD7EA5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B1DE6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3.3.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ADFB7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03.04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13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8DD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88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1 194,14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152B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F86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55E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46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3DF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89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1812FD" w:rsidRPr="001812FD" w14:paraId="7732FC14" w14:textId="77777777" w:rsidTr="00A47BBC">
        <w:trPr>
          <w:gridAfter w:val="1"/>
          <w:wAfter w:w="78" w:type="dxa"/>
          <w:trHeight w:val="84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088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D0EF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3DAC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848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AAB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1 194,14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55A5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76FD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A09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48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3AC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295A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121D68E" w14:textId="77777777" w:rsidTr="00A47BBC">
        <w:trPr>
          <w:gridAfter w:val="1"/>
          <w:wAfter w:w="78" w:type="dxa"/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D8D1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1B898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Результат выполнения мероприятия: Количество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9F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E3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5AFE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1A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C4A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A85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4E78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D37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BF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1C5E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FE61718" w14:textId="77777777" w:rsidTr="00A47BBC">
        <w:trPr>
          <w:gridAfter w:val="1"/>
          <w:wAfter w:w="78" w:type="dxa"/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E2C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9847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B0F8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FD9D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56D4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E9BB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830D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689E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4A4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6164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20A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8D0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A180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8397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0F5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41094E9" w14:textId="77777777" w:rsidTr="00A47BBC">
        <w:trPr>
          <w:gridAfter w:val="1"/>
          <w:wAfter w:w="78" w:type="dxa"/>
          <w:trHeight w:val="5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0E2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9D4B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362A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B79A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6DA4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1A59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BA2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7041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5C3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7D05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18BD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E0A2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82E3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2E39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1838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03EE626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2D7C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C34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P5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«Спорт – норма жизни»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7D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D5A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464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4E1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06E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D201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EF7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CC5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17D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1812FD" w:rsidRPr="001812FD" w14:paraId="521A720E" w14:textId="77777777" w:rsidTr="00A47BBC">
        <w:trPr>
          <w:gridAfter w:val="1"/>
          <w:wAfter w:w="78" w:type="dxa"/>
          <w:trHeight w:val="76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01A3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9F9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5CFB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E5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302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9966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C495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620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ABC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F9C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E525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1935FDD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66CC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265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12CC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9F3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E16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370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2CC2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E238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7A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1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2145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5FECB34D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D190B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A9272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P5.1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«Подготовка основания, приобретение и установка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плоскостных спортивных сооружений»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D96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478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4E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28E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07DC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5710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663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620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19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РМО МО, МБУ ДО "Спортивная школа Руза" РМО МО</w:t>
            </w:r>
          </w:p>
        </w:tc>
      </w:tr>
      <w:tr w:rsidR="001812FD" w:rsidRPr="001812FD" w14:paraId="3467B695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76A2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FA06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9412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FFD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A0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23D6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AB5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517A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99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BA4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74E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1444C90F" w14:textId="77777777" w:rsidTr="00A47BBC">
        <w:trPr>
          <w:gridAfter w:val="1"/>
          <w:wAfter w:w="78" w:type="dxa"/>
          <w:trHeight w:val="82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444D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2270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0FEF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B42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30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D957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CA4C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AC50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849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CB9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D3F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B196DCA" w14:textId="77777777" w:rsidTr="00A47BBC">
        <w:trPr>
          <w:gridAfter w:val="1"/>
          <w:wAfter w:w="78" w:type="dxa"/>
          <w:trHeight w:val="37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1F08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D47D9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установленных плоскостных спортивных сооружений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3BC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372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CC8A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A7A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7F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D6BC79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58A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DC1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26E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CBC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B390E69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58A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2A32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95F3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6913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E4C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D13A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6A1A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93D31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E4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2F5E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FF8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219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1462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D6CA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5A4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2785294" w14:textId="77777777" w:rsidTr="00A47BBC">
        <w:trPr>
          <w:gridAfter w:val="1"/>
          <w:wAfter w:w="78" w:type="dxa"/>
          <w:trHeight w:val="37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A9EB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7EB1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636B1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003A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833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7DFAD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DB88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C7D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AB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D8E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37F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029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9611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DE51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F01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1513808C" w14:textId="77777777" w:rsidTr="00A47BBC">
        <w:trPr>
          <w:gridAfter w:val="1"/>
          <w:wAfter w:w="78" w:type="dxa"/>
          <w:trHeight w:val="315"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DD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049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12E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435 781,20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0F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62 956,91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2F5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170 390,16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F12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66 928,11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4EC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75 079,02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1B3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60 427,00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729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812FD" w:rsidRPr="001812FD" w14:paraId="795B3A9E" w14:textId="77777777" w:rsidTr="00A47BBC">
        <w:trPr>
          <w:gridAfter w:val="1"/>
          <w:wAfter w:w="78" w:type="dxa"/>
          <w:trHeight w:val="735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455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E33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68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88 895,88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81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03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F3E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DE1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E3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0C7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812FD" w:rsidRPr="001812FD" w14:paraId="72978C00" w14:textId="77777777" w:rsidTr="00A47BBC">
        <w:trPr>
          <w:gridAfter w:val="1"/>
          <w:wAfter w:w="78" w:type="dxa"/>
          <w:trHeight w:val="735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AAF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CC2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EE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21D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56F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88F4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73C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A93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59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812FD" w:rsidRPr="001812FD" w14:paraId="6E87F011" w14:textId="77777777" w:rsidTr="00A47BBC">
        <w:trPr>
          <w:gridAfter w:val="1"/>
          <w:wAfter w:w="78" w:type="dxa"/>
          <w:trHeight w:val="1043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DC3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88A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бюджета Рузского муницип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B59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331 785,65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928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61 342,42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51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85 533,62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D88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64 423,59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0C4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61 569,02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E9B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58 917,00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37F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812FD" w:rsidRPr="001812FD" w14:paraId="44242D8A" w14:textId="77777777" w:rsidTr="00A47BBC">
        <w:trPr>
          <w:gridAfter w:val="1"/>
          <w:wAfter w:w="78" w:type="dxa"/>
          <w:trHeight w:val="51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9C0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DED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41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8 859,67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A3B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4B7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F40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657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9C0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FCC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812FD" w:rsidRPr="001812FD" w14:paraId="21B6E468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3CE2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902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 мероприятия действовали до 01.01.2025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532D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B85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FFF5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47E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E9C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FED2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909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88A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6A76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1C7D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CEC6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72A1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60D3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6EA73006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53E4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E5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CA9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E95B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A87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92F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DAEB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55BC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E5C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29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7F5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61D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109D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2690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4CE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1D3A93C9" w14:textId="77777777" w:rsidTr="00A47BBC">
        <w:trPr>
          <w:trHeight w:val="315"/>
        </w:trPr>
        <w:tc>
          <w:tcPr>
            <w:tcW w:w="146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A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5. Перечень мероприятий подпрограммы 2 «Подготовка спортивного резерва»</w:t>
            </w:r>
          </w:p>
        </w:tc>
      </w:tr>
      <w:tr w:rsidR="001812FD" w:rsidRPr="001812FD" w14:paraId="628089FF" w14:textId="77777777" w:rsidTr="00A47BBC">
        <w:trPr>
          <w:gridAfter w:val="1"/>
          <w:wAfter w:w="78" w:type="dxa"/>
          <w:trHeight w:val="19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3EF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655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A6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51C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2C3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D7F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784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81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5C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CB6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94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46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364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0A8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850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0615AD8E" w14:textId="77777777" w:rsidTr="00A47BBC">
        <w:trPr>
          <w:gridAfter w:val="1"/>
          <w:wAfter w:w="80" w:type="dxa"/>
          <w:trHeight w:val="45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E78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3BD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EB6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17B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D71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0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67B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9DB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1812FD" w:rsidRPr="001812FD" w14:paraId="08F66BD9" w14:textId="77777777" w:rsidTr="00A47BBC">
        <w:trPr>
          <w:gridAfter w:val="1"/>
          <w:wAfter w:w="78" w:type="dxa"/>
          <w:trHeight w:val="70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FC5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545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2726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CB8F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58E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CD9D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E800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23B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595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90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F016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0A307D00" w14:textId="77777777" w:rsidTr="00A47BBC">
        <w:trPr>
          <w:gridAfter w:val="1"/>
          <w:wAfter w:w="78" w:type="dxa"/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0E9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A9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4DF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0BD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0EA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3836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3B7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DC3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0D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8C1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4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1812FD" w:rsidRPr="001812FD" w14:paraId="34DFDC1A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381A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1.  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D4A2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спортивных сборных команд»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BE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1EF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84B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265 873,62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0D6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6DA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F435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60 012,40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E0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D4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69C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1812FD" w:rsidRPr="001812FD" w14:paraId="55D07D75" w14:textId="77777777" w:rsidTr="00A47BBC">
        <w:trPr>
          <w:gridAfter w:val="1"/>
          <w:wAfter w:w="78" w:type="dxa"/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BAA3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EA30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023B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393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Рузского   муниципального округа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BD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265 745,42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97A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C90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54C7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842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20A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BF8B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27AAC3BF" w14:textId="77777777" w:rsidTr="00A47BBC">
        <w:trPr>
          <w:gridAfter w:val="1"/>
          <w:wAfter w:w="78" w:type="dxa"/>
          <w:trHeight w:val="51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9E59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8D3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1F2B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9B4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2C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15A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DE6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1B7F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128,20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03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247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DE6C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01E7F6C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24485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C05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Расходы на обеспечение деятельности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ED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377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CE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259 475,83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F61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D2D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EBB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57 918,64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E82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13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BEF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1812FD" w:rsidRPr="001812FD" w14:paraId="2D650D0F" w14:textId="77777777" w:rsidTr="00A47BBC">
        <w:trPr>
          <w:gridAfter w:val="1"/>
          <w:wAfter w:w="78" w:type="dxa"/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B1CB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611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E633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B66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789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259 347,63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822C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AE6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72EB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57 790,44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7F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647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8215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70AB2874" w14:textId="77777777" w:rsidTr="00A47BBC">
        <w:trPr>
          <w:gridAfter w:val="1"/>
          <w:wAfter w:w="78" w:type="dxa"/>
          <w:trHeight w:val="51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2C03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71B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89B5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A62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03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DFF1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ECC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E79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1F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4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0FEC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6F2F0EC" w14:textId="77777777" w:rsidTr="00A47BBC">
        <w:trPr>
          <w:gridAfter w:val="1"/>
          <w:wAfter w:w="78" w:type="dxa"/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BD64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97A6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финансово обеспечиваемых муниципальных учреждений, реализую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щих дополнительные образовательные программы спортивной подготовки, в ведении органов управления в сфере физической культуры и спорта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893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E2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94B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A51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5BB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D8A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F410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84F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758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DBE8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14957035" w14:textId="77777777" w:rsidTr="00A47BBC">
        <w:trPr>
          <w:gridAfter w:val="1"/>
          <w:wAfter w:w="78" w:type="dxa"/>
          <w:trHeight w:val="49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16A3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3DF8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3E07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7109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3749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DF1F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89AD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8616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651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923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1D78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625E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973F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2FBD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5100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6224C5BB" w14:textId="77777777" w:rsidTr="00A47BBC">
        <w:trPr>
          <w:gridAfter w:val="1"/>
          <w:wAfter w:w="78" w:type="dxa"/>
          <w:trHeight w:val="88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5E9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0CA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6BC4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1560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DC51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E39C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B52E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7FFA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833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474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90B6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6A29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85B9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E767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2849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76A9F06C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C277F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21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FB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32E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CDC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CDB5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6FA6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1604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ED8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A2F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DEA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47BBC" w:rsidRPr="001812FD" w14:paraId="414CFFA7" w14:textId="77777777" w:rsidTr="00A47BBC">
        <w:trPr>
          <w:gridAfter w:val="1"/>
          <w:wAfter w:w="78" w:type="dxa"/>
          <w:trHeight w:val="10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95DE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A00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8C5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9E9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0FB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5E7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2815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7BD5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A64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767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4B0B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1478BAE" w14:textId="77777777" w:rsidTr="00A47BBC">
        <w:trPr>
          <w:gridAfter w:val="1"/>
          <w:wAfter w:w="78" w:type="dxa"/>
          <w:trHeight w:val="64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87E1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0AED3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я мероприятия: Количество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культуры и спорта, которым предоставлена субсидия на иные цели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FFD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CE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747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C4F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C5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12329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9348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49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FCF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FEEC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5BB5002F" w14:textId="77777777" w:rsidTr="00A47BBC">
        <w:trPr>
          <w:gridAfter w:val="1"/>
          <w:wAfter w:w="78" w:type="dxa"/>
          <w:trHeight w:val="70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647B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9DF1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16A9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3C9A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AC8A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FA99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A15A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5D243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36AE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93C1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246B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EF1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3CFB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437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901C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C95BA43" w14:textId="77777777" w:rsidTr="00A47BBC">
        <w:trPr>
          <w:gridAfter w:val="1"/>
          <w:wAfter w:w="78" w:type="dxa"/>
          <w:trHeight w:val="6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4F85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735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02C4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FA8B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73C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16A6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BEB1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71DA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AA9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AEA3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8192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9802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523B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8FAE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0D4ED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1EBC25C" w14:textId="77777777" w:rsidTr="00A47BBC">
        <w:trPr>
          <w:gridAfter w:val="1"/>
          <w:wAfter w:w="78" w:type="dxa"/>
          <w:trHeight w:val="84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176C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055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04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 xml:space="preserve">Сохранение достигнутого уровня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заработной платы отдельных категорий работников учреждений физической культуры и спорта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D5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6FF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16F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0C8B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1086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BE47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27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F9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A2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47BBC" w:rsidRPr="001812FD" w14:paraId="148DED97" w14:textId="77777777" w:rsidTr="00A47BBC">
        <w:trPr>
          <w:gridAfter w:val="1"/>
          <w:wAfter w:w="78" w:type="dxa"/>
          <w:trHeight w:val="84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C240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4E195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037A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582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DE9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13 781,00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DC59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2E1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0BF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7D5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492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2ED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47D3FA9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E085C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3D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04.02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1812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 - срок действия мероприятия до 01.01.2024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FDF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E87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E64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1361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4C8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04C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8DC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A29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8D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47BBC" w:rsidRPr="001812FD" w14:paraId="17B5EE13" w14:textId="77777777" w:rsidTr="00A47BBC">
        <w:trPr>
          <w:gridAfter w:val="1"/>
          <w:wAfter w:w="78" w:type="dxa"/>
          <w:trHeight w:val="111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0113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FDC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4F88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7F6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A38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53523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58A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C1E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1C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870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32CA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407DCE86" w14:textId="77777777" w:rsidTr="00A47BBC">
        <w:trPr>
          <w:gridAfter w:val="1"/>
          <w:wAfter w:w="78" w:type="dxa"/>
          <w:trHeight w:val="42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B00B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D7D7C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Доля врачей и среднего медицинского персонала муниципальных учреждений физической культуры и спорта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EE7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2B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3C4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649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641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38312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EA7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73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820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1029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6D98F310" w14:textId="77777777" w:rsidTr="00A47BBC">
        <w:trPr>
          <w:gridAfter w:val="1"/>
          <w:wAfter w:w="78" w:type="dxa"/>
          <w:trHeight w:val="58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8B8D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7882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F835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F1A9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B04B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0CAC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1110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66615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19B8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9529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2CA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8C2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93D3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D842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38F9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49248070" w14:textId="77777777" w:rsidTr="00A47BBC">
        <w:trPr>
          <w:gridAfter w:val="1"/>
          <w:wAfter w:w="78" w:type="dxa"/>
          <w:trHeight w:val="100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1B13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83CF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762C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B2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57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C5F9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D19A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EBD3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D54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DA09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5838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3123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E380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7FDA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A770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7011A89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60141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E9FA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04.03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Сохранени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 достигнутого уровня заработной платы отдельных категорий работников организаций дополнительного образования сферы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7EF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E91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71B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09F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239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C2D3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8E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810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566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47BBC" w:rsidRPr="001812FD" w14:paraId="584115B3" w14:textId="77777777" w:rsidTr="00A47BBC">
        <w:trPr>
          <w:gridAfter w:val="1"/>
          <w:wAfter w:w="78" w:type="dxa"/>
          <w:trHeight w:val="157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3DC4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4A5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BD9A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952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6BD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BBD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4846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808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9A1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EEF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67E8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031C7B3C" w14:textId="77777777" w:rsidTr="00A47BBC">
        <w:trPr>
          <w:gridAfter w:val="1"/>
          <w:wAfter w:w="78" w:type="dxa"/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A5C4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E1F67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педагогических работников организаций дополнительного образования сферы физической культуры и спорта (в муниципальных образованиях) без учета внешних </w:t>
            </w: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01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7D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3B9C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41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20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2F1C3D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66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85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B61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AAB5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5F387C9C" w14:textId="77777777" w:rsidTr="00A47BBC">
        <w:trPr>
          <w:gridAfter w:val="1"/>
          <w:wAfter w:w="78" w:type="dxa"/>
          <w:trHeight w:val="58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0509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16A2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175B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CCAE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3A2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40C9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4B51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F3BC7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3342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356E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9233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8221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16A0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E8BC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5325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58FAF0EA" w14:textId="77777777" w:rsidTr="00A47BBC">
        <w:trPr>
          <w:gridAfter w:val="1"/>
          <w:wAfter w:w="78" w:type="dxa"/>
          <w:trHeight w:val="12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511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0010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402B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927E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BD7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AD48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8308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BBEE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7A5E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507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A39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5ECD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AC9A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68FD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9F1B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050522E7" w14:textId="77777777" w:rsidTr="00A47BBC">
        <w:trPr>
          <w:gridAfter w:val="1"/>
          <w:wAfter w:w="78" w:type="dxa"/>
          <w:trHeight w:val="450"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2F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651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2C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279 654,62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216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51 437,13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0BF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56 505,10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2C84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61 636,40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A1C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6D2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B38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65F36858" w14:textId="77777777" w:rsidTr="00A47BBC">
        <w:trPr>
          <w:gridAfter w:val="1"/>
          <w:wAfter w:w="78" w:type="dxa"/>
          <w:trHeight w:val="1095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A38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40F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41A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197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5896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55C5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04E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86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526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66B0CABD" w14:textId="77777777" w:rsidTr="00A47BBC">
        <w:trPr>
          <w:gridAfter w:val="1"/>
          <w:wAfter w:w="78" w:type="dxa"/>
          <w:trHeight w:val="1009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E3C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A4D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бюджета Рузского муниципального округа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612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265 745,42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3D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CA4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0EF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DA8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620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AEF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471FF4B1" w14:textId="77777777" w:rsidTr="00A47BBC">
        <w:trPr>
          <w:gridAfter w:val="1"/>
          <w:wAfter w:w="78" w:type="dxa"/>
          <w:trHeight w:val="51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976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A6C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28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4C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421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4FB8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04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736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F2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452EB8F8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FA4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F3BD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6C79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3158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E1F6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6BA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49B6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9768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441C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B4B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C44C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7EAC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59AC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F5B4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E437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812FD" w:rsidRPr="001812FD" w14:paraId="7FA1F983" w14:textId="77777777" w:rsidTr="00A47BBC">
        <w:trPr>
          <w:trHeight w:val="465"/>
        </w:trPr>
        <w:tc>
          <w:tcPr>
            <w:tcW w:w="146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D74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6. Перечень мероприятий подпрограммы 3 «Обеспечивающая подпрограмма»</w:t>
            </w:r>
          </w:p>
        </w:tc>
      </w:tr>
      <w:tr w:rsidR="00A47BBC" w:rsidRPr="001812FD" w14:paraId="046C8DDA" w14:textId="77777777" w:rsidTr="00A47BBC">
        <w:trPr>
          <w:gridAfter w:val="1"/>
          <w:wAfter w:w="78" w:type="dxa"/>
          <w:trHeight w:val="19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9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D2C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BCD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4AF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79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EF2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592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DB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86D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EA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D5B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A9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428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893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D29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1812FD" w14:paraId="45F5E490" w14:textId="77777777" w:rsidTr="00A47BBC">
        <w:trPr>
          <w:gridAfter w:val="1"/>
          <w:wAfter w:w="80" w:type="dxa"/>
          <w:trHeight w:val="45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910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N П/П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9EA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CEA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AFE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765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0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A4C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342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47BBC" w:rsidRPr="001812FD" w14:paraId="7C05B6B5" w14:textId="77777777" w:rsidTr="00A47BBC">
        <w:trPr>
          <w:gridAfter w:val="1"/>
          <w:wAfter w:w="78" w:type="dxa"/>
          <w:trHeight w:val="73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E3AF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8B04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E92F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9EAE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53E1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C01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21F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8AC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CE0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266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C102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1812FD" w14:paraId="7D703F3D" w14:textId="77777777" w:rsidTr="00A47BBC">
        <w:trPr>
          <w:gridAfter w:val="1"/>
          <w:wAfter w:w="78" w:type="dxa"/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439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482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D8C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436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A8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681F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524D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24D5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C7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2FF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4F4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A47BBC" w:rsidRPr="001812FD" w14:paraId="656CCFB4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0F4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52FED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«Создание условий для реализации полномочий органов местного самоуправления»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B62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A7C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39F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69 295,74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49D8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D239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BD5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B17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952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A80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47BBC" w:rsidRPr="001812FD" w14:paraId="59A757A4" w14:textId="77777777" w:rsidTr="00A47BBC">
        <w:trPr>
          <w:gridAfter w:val="1"/>
          <w:wAfter w:w="78" w:type="dxa"/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261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EE6802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ECBB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98E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бюджета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ADC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69 295,74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0C00B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4FF8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49C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CEF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207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5DC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0CAB6FD9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DA041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B0A0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2A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D1E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6FA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60 144,38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32B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B219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51F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97B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5C9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D22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47BBC" w:rsidRPr="001812FD" w14:paraId="7EF549CD" w14:textId="77777777" w:rsidTr="00A47BBC">
        <w:trPr>
          <w:gridAfter w:val="1"/>
          <w:wAfter w:w="78" w:type="dxa"/>
          <w:trHeight w:val="9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EA27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F6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8111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7AC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C83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60 144,38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1B33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5C2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AB5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68A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112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8DA2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3D6AF2E4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D3C8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A8C97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 финансово обеспечиваемых муниципальных учреждений, осуществляющих деятельность в сфере физической культуры и спорта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7E5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E4F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7A57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0E7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C5B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A3FCE0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FC69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BB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10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9151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7ED01F69" w14:textId="77777777" w:rsidTr="00A47BBC">
        <w:trPr>
          <w:gridAfter w:val="1"/>
          <w:wAfter w:w="78" w:type="dxa"/>
          <w:trHeight w:val="52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4DF0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C22D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0BCF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F029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2212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FDDD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F66A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62598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08A3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376D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1D5B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FAFC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671C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6CFA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9320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04E0E4F1" w14:textId="77777777" w:rsidTr="00A47BBC">
        <w:trPr>
          <w:gridAfter w:val="1"/>
          <w:wAfter w:w="78" w:type="dxa"/>
          <w:trHeight w:val="39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F13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E839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B512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55DC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C350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AFFD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4F08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D6C8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A257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BB0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D642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72F4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CFF0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143C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3048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3C3F73EF" w14:textId="77777777" w:rsidTr="00A47BBC">
        <w:trPr>
          <w:gridAfter w:val="1"/>
          <w:wAfter w:w="78" w:type="dxa"/>
          <w:trHeight w:val="31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BBB2B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D78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массовых, физкультурных и спортивных мероприятий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FC5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41D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CEF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9 151,36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20B48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9F1E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350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5B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CAB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2F8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47BBC" w:rsidRPr="001812FD" w14:paraId="2447EF90" w14:textId="77777777" w:rsidTr="00A47BBC">
        <w:trPr>
          <w:gridAfter w:val="1"/>
          <w:wAfter w:w="78" w:type="dxa"/>
          <w:trHeight w:val="8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F778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8E5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990D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B3B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1F4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9 151,36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56A1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3CDE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EA65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B49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11D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545E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1812FD" w:rsidRPr="001812FD" w14:paraId="6BFF1A7E" w14:textId="77777777" w:rsidTr="00A47BBC">
        <w:trPr>
          <w:gridAfter w:val="1"/>
          <w:wAfter w:w="78" w:type="dxa"/>
          <w:trHeight w:val="36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E1AC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16890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проведенных массовых, официальных </w:t>
            </w: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физкультурных и спортивных мероприятий в муниципальных образованиях Московской области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B7A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515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F274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24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C4E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A132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DD0A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734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7E3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D8F4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642F6C72" w14:textId="77777777" w:rsidTr="00A47BBC">
        <w:trPr>
          <w:gridAfter w:val="1"/>
          <w:wAfter w:w="78" w:type="dxa"/>
          <w:trHeight w:val="63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8435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C4C4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1A4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90C5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C001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C1D9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7FC4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6022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CEA88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39E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F116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A894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8CB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2CC87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D298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5CFE5B2B" w14:textId="77777777" w:rsidTr="00A47BBC">
        <w:trPr>
          <w:gridAfter w:val="1"/>
          <w:wAfter w:w="78" w:type="dxa"/>
          <w:trHeight w:val="60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03F0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F0C2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1B30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9166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CDF2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ABB7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73A6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71C7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ACAE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7E8E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851D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2B28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6DA3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DC07A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DDC05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47BBC" w:rsidRPr="001812FD" w14:paraId="75A05665" w14:textId="77777777" w:rsidTr="00A47BBC">
        <w:trPr>
          <w:gridAfter w:val="1"/>
          <w:wAfter w:w="78" w:type="dxa"/>
          <w:trHeight w:val="315"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790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14C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ED3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69 295,74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9FF1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B0FD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B445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392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EB0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3F6F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63D77CC9" w14:textId="77777777" w:rsidTr="00A47BBC">
        <w:trPr>
          <w:gridAfter w:val="1"/>
          <w:wAfter w:w="78" w:type="dxa"/>
          <w:trHeight w:val="96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4F1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E1B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1F9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69 295,74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FE1B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2BA0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7F105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091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5FC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8BF9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69C6595C" w14:textId="77777777" w:rsidTr="00A47BBC">
        <w:trPr>
          <w:gridAfter w:val="1"/>
          <w:wAfter w:w="78" w:type="dxa"/>
          <w:trHeight w:val="315"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271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ПРОГРАММЕ: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E27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D1A4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784 731,56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F608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841F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674E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145 880,83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485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141 892,12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295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127 240,10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AC6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A47BBC" w:rsidRPr="001812FD" w14:paraId="72BE5662" w14:textId="77777777" w:rsidTr="00A47BBC">
        <w:trPr>
          <w:gridAfter w:val="1"/>
          <w:wAfter w:w="78" w:type="dxa"/>
          <w:trHeight w:val="84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00F3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6502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EBF2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102 676,88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F842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E5CF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F09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777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18C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0F6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6BDAEEFD" w14:textId="77777777" w:rsidTr="00A47BBC">
        <w:trPr>
          <w:gridAfter w:val="1"/>
          <w:wAfter w:w="78" w:type="dxa"/>
          <w:trHeight w:val="84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D7A1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EFDD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9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7E7F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A0D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6DFC7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B68C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105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DB90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4F603457" w14:textId="77777777" w:rsidTr="00A47BBC">
        <w:trPr>
          <w:gridAfter w:val="1"/>
          <w:wAfter w:w="78" w:type="dxa"/>
          <w:trHeight w:val="96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B48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EE3B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4EEA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666 826,81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F15B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FE100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76B3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930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128 382,12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FA51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125 730,10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CFD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1812FD" w14:paraId="7FC4DEDE" w14:textId="77777777" w:rsidTr="00A47BBC">
        <w:trPr>
          <w:gridAfter w:val="1"/>
          <w:wAfter w:w="78" w:type="dxa"/>
          <w:trHeight w:val="51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CC64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E98C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9C2B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8 987,87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8DE49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466F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FFB43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FCC6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240E" w14:textId="77777777" w:rsidR="001812FD" w:rsidRPr="001812FD" w:rsidRDefault="001812FD" w:rsidP="0018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E4AE" w14:textId="77777777" w:rsidR="001812FD" w:rsidRPr="001812FD" w:rsidRDefault="001812FD" w:rsidP="00181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812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</w:tbl>
    <w:p w14:paraId="47F8FDDD" w14:textId="77777777" w:rsidR="001812FD" w:rsidRDefault="001812FD" w:rsidP="003D039B">
      <w:pPr>
        <w:jc w:val="both"/>
      </w:pPr>
    </w:p>
    <w:p w14:paraId="300DC789" w14:textId="77777777" w:rsidR="00A47BBC" w:rsidRDefault="00A47BBC" w:rsidP="003D039B">
      <w:pPr>
        <w:jc w:val="both"/>
      </w:pPr>
    </w:p>
    <w:p w14:paraId="491EFD16" w14:textId="77777777" w:rsidR="00A47BBC" w:rsidRDefault="00A47BBC" w:rsidP="003D039B">
      <w:pPr>
        <w:jc w:val="both"/>
      </w:pPr>
    </w:p>
    <w:p w14:paraId="63FEC388" w14:textId="77777777" w:rsidR="00A47BBC" w:rsidRDefault="00A47BBC" w:rsidP="003D039B">
      <w:pPr>
        <w:jc w:val="both"/>
      </w:pPr>
    </w:p>
    <w:p w14:paraId="7B788617" w14:textId="77777777" w:rsidR="00A47BBC" w:rsidRDefault="00A47BBC" w:rsidP="003D039B">
      <w:pPr>
        <w:jc w:val="both"/>
      </w:pPr>
    </w:p>
    <w:p w14:paraId="4563790B" w14:textId="77777777" w:rsidR="00A47BBC" w:rsidRDefault="00A47BBC" w:rsidP="003D039B">
      <w:pPr>
        <w:jc w:val="both"/>
      </w:pPr>
    </w:p>
    <w:p w14:paraId="4A04988B" w14:textId="77777777" w:rsidR="00A47BBC" w:rsidRDefault="00A47BBC" w:rsidP="003D039B">
      <w:pPr>
        <w:jc w:val="both"/>
      </w:pPr>
    </w:p>
    <w:p w14:paraId="5DE3BB19" w14:textId="77777777" w:rsidR="00A47BBC" w:rsidRDefault="00A47BBC" w:rsidP="003D039B">
      <w:pPr>
        <w:jc w:val="both"/>
      </w:pPr>
    </w:p>
    <w:p w14:paraId="4514555D" w14:textId="77777777" w:rsidR="00A47BBC" w:rsidRDefault="00A47BBC" w:rsidP="003D039B">
      <w:pPr>
        <w:jc w:val="both"/>
      </w:pPr>
    </w:p>
    <w:p w14:paraId="17457B1F" w14:textId="77777777" w:rsidR="00A47BBC" w:rsidRDefault="00A47BBC" w:rsidP="003D039B">
      <w:pPr>
        <w:jc w:val="both"/>
      </w:pPr>
    </w:p>
    <w:p w14:paraId="5A304BD7" w14:textId="77777777" w:rsidR="00A47BBC" w:rsidRDefault="00A47BBC" w:rsidP="003D039B">
      <w:pPr>
        <w:jc w:val="both"/>
      </w:pPr>
    </w:p>
    <w:p w14:paraId="17E17FC5" w14:textId="77777777" w:rsidR="00A47BBC" w:rsidRDefault="00A47BBC" w:rsidP="003D039B">
      <w:pPr>
        <w:jc w:val="both"/>
      </w:pPr>
    </w:p>
    <w:p w14:paraId="3A8DF974" w14:textId="77777777" w:rsidR="00A47BBC" w:rsidRDefault="00A47BBC" w:rsidP="003D039B">
      <w:pPr>
        <w:jc w:val="both"/>
      </w:pPr>
    </w:p>
    <w:p w14:paraId="00605FD6" w14:textId="77777777" w:rsidR="00A47BBC" w:rsidRDefault="00A47BBC" w:rsidP="003D039B">
      <w:pPr>
        <w:jc w:val="both"/>
      </w:pPr>
    </w:p>
    <w:p w14:paraId="7497C4AB" w14:textId="77777777" w:rsidR="00A47BBC" w:rsidRDefault="00A47BBC" w:rsidP="003D039B">
      <w:pPr>
        <w:jc w:val="both"/>
      </w:pPr>
    </w:p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540"/>
        <w:gridCol w:w="736"/>
        <w:gridCol w:w="1103"/>
        <w:gridCol w:w="1103"/>
        <w:gridCol w:w="1763"/>
        <w:gridCol w:w="933"/>
        <w:gridCol w:w="8281"/>
      </w:tblGrid>
      <w:tr w:rsidR="00A47BBC" w:rsidRPr="00A47BBC" w14:paraId="4BB5AC5A" w14:textId="77777777" w:rsidTr="00A47BBC">
        <w:trPr>
          <w:trHeight w:val="300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35E4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" w:name="RANGE!A1:G10"/>
            <w:r w:rsidRPr="00A47BB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7. Методика</w:t>
            </w:r>
            <w:bookmarkEnd w:id="1"/>
          </w:p>
        </w:tc>
      </w:tr>
      <w:tr w:rsidR="00A47BBC" w:rsidRPr="00A47BBC" w14:paraId="451900C8" w14:textId="77777777" w:rsidTr="00A47BBC">
        <w:trPr>
          <w:trHeight w:val="300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1E69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определения результатов муниципальной программы Рузского муниципального округа</w:t>
            </w:r>
          </w:p>
        </w:tc>
      </w:tr>
      <w:tr w:rsidR="00A47BBC" w:rsidRPr="00A47BBC" w14:paraId="0BA0569F" w14:textId="77777777" w:rsidTr="00A47BBC">
        <w:trPr>
          <w:trHeight w:val="300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FDA2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A47BBC" w:rsidRPr="00A47BBC" w14:paraId="3017C109" w14:textId="77777777" w:rsidTr="00A47BBC">
        <w:trPr>
          <w:trHeight w:val="300"/>
        </w:trPr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27C67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484C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6110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47BBC" w:rsidRPr="00A47BBC" w14:paraId="70138B22" w14:textId="77777777" w:rsidTr="00A47BBC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566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88F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подпрограммы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DDA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основного мероприятия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FD2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мероприятия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A48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результата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A32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8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87D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Порядок определения значений</w:t>
            </w:r>
          </w:p>
        </w:tc>
      </w:tr>
      <w:tr w:rsidR="00A47BBC" w:rsidRPr="00A47BBC" w14:paraId="0F14560C" w14:textId="77777777" w:rsidTr="00A47BB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7D4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01A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31B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2A3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E11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CF4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8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BEE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</w:tr>
      <w:tr w:rsidR="00A47BBC" w:rsidRPr="00A47BBC" w14:paraId="7A27CA94" w14:textId="77777777" w:rsidTr="00A47BBC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D1B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4A2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34E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68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553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1E5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</w:t>
            </w:r>
          </w:p>
        </w:tc>
        <w:tc>
          <w:tcPr>
            <w:tcW w:w="8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5B1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Значение результата определяется исходя из количества проведенных физкультурных и спортивных мероприятий согласно актам о выполнении работ (оказании услуг) в соответствии с заключенными контрактами (договорами)</w:t>
            </w:r>
          </w:p>
        </w:tc>
      </w:tr>
      <w:tr w:rsidR="00A47BBC" w:rsidRPr="00A47BBC" w14:paraId="2A8B2603" w14:textId="77777777" w:rsidTr="00A47BBC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988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A01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B5F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EC7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D86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004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</w:t>
            </w:r>
          </w:p>
        </w:tc>
        <w:tc>
          <w:tcPr>
            <w:tcW w:w="8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6C0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Отчеты о достижении значений показателя результативности (результатов) использования субсидии (форма установлена соглашением о предоставлении субсидии из бюджета Московской области бюджету муниципального образования Московской области</w:t>
            </w:r>
            <w:proofErr w:type="gram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).Значение</w:t>
            </w:r>
            <w:proofErr w:type="gramEnd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A47BBC" w:rsidRPr="00A47BBC" w14:paraId="2BBFC6C5" w14:textId="77777777" w:rsidTr="00A47BBC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06A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F12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4F6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CB4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100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Количество созданных «умных» спортивных площадок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D7B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</w:t>
            </w:r>
          </w:p>
        </w:tc>
        <w:tc>
          <w:tcPr>
            <w:tcW w:w="8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9FA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Отчеты о достижении значений результатов использования субсидии и обязательствах, принятых в целях их достижения (форма установлена соглашением о предоставлении субсидии из бюджета субъекта Российской Федерации местному бюджету</w:t>
            </w:r>
            <w:proofErr w:type="gram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).Значение</w:t>
            </w:r>
            <w:proofErr w:type="gramEnd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результата определяется исходя из количества созданных "умных" спортивных площадок, согласно актам о выполнении работ (оказании услуг), в соответствии с заключенными контрактами (договорами)</w:t>
            </w:r>
          </w:p>
        </w:tc>
      </w:tr>
      <w:tr w:rsidR="00A47BBC" w:rsidRPr="00A47BBC" w14:paraId="6BF97D93" w14:textId="77777777" w:rsidTr="00A47BBC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40E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560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07D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P5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8CA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43DF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Количество установленных плоскостных спортивных сооружений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A93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</w:t>
            </w:r>
          </w:p>
        </w:tc>
        <w:tc>
          <w:tcPr>
            <w:tcW w:w="8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74D9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Отчеты о достижении значений показателя результативности (результатов) использования субсидии (форма установлена соглашением о предоставлении субсидии из бюджета Московской области бюджету муниципального образования Московской области). Значение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</w:tbl>
    <w:p w14:paraId="02C457AC" w14:textId="77777777" w:rsidR="00A47BBC" w:rsidRDefault="00A47BBC" w:rsidP="003D039B">
      <w:pPr>
        <w:jc w:val="both"/>
      </w:pPr>
    </w:p>
    <w:p w14:paraId="13B422DC" w14:textId="77777777" w:rsidR="00A47BBC" w:rsidRDefault="00A47BBC" w:rsidP="003D039B">
      <w:pPr>
        <w:jc w:val="both"/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377"/>
        <w:gridCol w:w="1041"/>
        <w:gridCol w:w="992"/>
        <w:gridCol w:w="850"/>
        <w:gridCol w:w="993"/>
        <w:gridCol w:w="992"/>
        <w:gridCol w:w="993"/>
        <w:gridCol w:w="992"/>
        <w:gridCol w:w="992"/>
        <w:gridCol w:w="992"/>
        <w:gridCol w:w="757"/>
        <w:gridCol w:w="595"/>
        <w:gridCol w:w="757"/>
        <w:gridCol w:w="595"/>
        <w:gridCol w:w="595"/>
        <w:gridCol w:w="595"/>
        <w:gridCol w:w="926"/>
        <w:gridCol w:w="850"/>
        <w:gridCol w:w="85"/>
        <w:gridCol w:w="151"/>
      </w:tblGrid>
      <w:tr w:rsidR="00A47BBC" w:rsidRPr="00A47BBC" w14:paraId="58A0DC94" w14:textId="77777777" w:rsidTr="00A47BBC">
        <w:trPr>
          <w:gridAfter w:val="1"/>
          <w:wAfter w:w="151" w:type="dxa"/>
          <w:trHeight w:val="1320"/>
        </w:trPr>
        <w:tc>
          <w:tcPr>
            <w:tcW w:w="1496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652DF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8.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Мероприятием P5.01 Подготовка основания, приобретение и установка плоскостных спортивных сооружений</w:t>
            </w: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Основного мероприятия P5 Спорт - норма жизни</w:t>
            </w: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A47BBC" w:rsidRPr="00A47BBC" w14:paraId="6F80E029" w14:textId="77777777" w:rsidTr="00A47BBC">
        <w:trPr>
          <w:gridAfter w:val="2"/>
          <w:wAfter w:w="236" w:type="dxa"/>
          <w:trHeight w:val="426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0C0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 п/п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968D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18E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437B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ACF8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830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674B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330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62F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AB25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8AE6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7E72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CC54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8E80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AD12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59E6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9BC5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B2BE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A47BBC" w:rsidRPr="00A47BBC" w14:paraId="50300613" w14:textId="77777777" w:rsidTr="00A47BBC">
        <w:trPr>
          <w:trHeight w:val="4260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4868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97F7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B1E2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124BA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AA387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02F1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C207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257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AB8E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F64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C719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D84B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A4849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3FB8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4355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E39C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B102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6D2D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2C6C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27386639" w14:textId="77777777" w:rsidTr="00A47BBC">
        <w:trPr>
          <w:trHeight w:val="31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DB9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5539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BD9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7715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32F5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845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EA72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F1B9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2784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F2E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1BA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9A3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45E8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B76A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49AA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D96F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45DB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BF7D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B0D71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618A06F8" w14:textId="77777777" w:rsidTr="00A47BBC">
        <w:trPr>
          <w:trHeight w:val="315"/>
        </w:trPr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9B65CA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DDC4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Многофункциональная хоккейная площадка по адресу: Рузский </w:t>
            </w:r>
            <w:proofErr w:type="spell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г.о</w:t>
            </w:r>
            <w:proofErr w:type="spellEnd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., п. Дорохово, ул. </w:t>
            </w:r>
            <w:proofErr w:type="spell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Стеклозаводская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910B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ЕПС: 30 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35D2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Рузский </w:t>
            </w:r>
            <w:proofErr w:type="spell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г.о</w:t>
            </w:r>
            <w:proofErr w:type="spellEnd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., п. Дорохово, ул. </w:t>
            </w:r>
            <w:proofErr w:type="spellStart"/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Стеклозаводская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87F3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Установка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7FF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01.01.2024-26.09.2024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CAD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27.09.2024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895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4D18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284A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845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13 750,00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AED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082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13 750,00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AEA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FB30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F6B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C40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F98C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F4130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7B2EF4C1" w14:textId="77777777" w:rsidTr="00A47BBC">
        <w:trPr>
          <w:trHeight w:val="1260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A50B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DA57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0359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4B09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8008D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9FDB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601F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5F69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9A0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28A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4488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11 563,75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D24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39F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11 563,75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3DE2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1A3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C73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453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E50F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F94668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1671ECA0" w14:textId="77777777" w:rsidTr="00A47BBC">
        <w:trPr>
          <w:trHeight w:val="1575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07F8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9622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6E1D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291A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A956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1585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6107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2746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799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DF8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14A2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2 186,25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D42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73B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2 186,25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44ED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1DD3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0163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02AC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A0A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6E125BF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0E75CA01" w14:textId="77777777" w:rsidTr="00A47BBC">
        <w:trPr>
          <w:trHeight w:val="315"/>
        </w:trPr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B8F809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582E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Футбольное поле (мини-стадион) по адресу: г. Руза, ул. Социалистическая, земельный участок 63, стадион «Урожай»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C253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ЕПС: 58 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C9D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г. Руза, ул. Социалистическая, земельный участок 63, стадион «Урожай»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C1C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Установка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ECC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01.01.2024-20.09.2024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F317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21.09.2024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9768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84 962,11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4D9C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A51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1890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84 962,11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760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FC6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84 962,11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48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7E0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BF92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358B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39B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D674959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7B3B30DF" w14:textId="77777777" w:rsidTr="00A47BBC">
        <w:trPr>
          <w:trHeight w:val="1800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346B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C4606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73DD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BCC3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5A6B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A247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666A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C60E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F75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6111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A910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71 453,13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CBA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D5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71 453,13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9E218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869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E25F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364E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2A22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1844AE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1A782B1B" w14:textId="77777777" w:rsidTr="00A47BBC">
        <w:trPr>
          <w:trHeight w:val="1800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EE60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A8C1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DB62F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302C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DCF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1C4D2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879C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4270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8F9E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7D0A9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B0A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13 508,98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18E3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EF5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13 508,98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32BB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09AB2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4D4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292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7BC4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0CD991F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2F96267A" w14:textId="77777777" w:rsidTr="00A47BBC">
        <w:trPr>
          <w:trHeight w:val="375"/>
        </w:trPr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F1A7391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437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F22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149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941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140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3B93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6468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D96E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38D57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FF8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98 712,11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850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7996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98 712,11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863D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A5C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4EE9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110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A903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A81C60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160F777E" w14:textId="77777777" w:rsidTr="00A47BBC">
        <w:trPr>
          <w:trHeight w:val="1260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ED17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59B9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ECAE4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A814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DF1E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53F6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DECC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1FF3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AD4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4D25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6D0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83 016,88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0085A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37D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83 016,88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0AF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FB2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9A3B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9BB5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C332A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A53A5E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7BBC" w:rsidRPr="00A47BBC" w14:paraId="2287A0D5" w14:textId="77777777" w:rsidTr="00A47BBC">
        <w:trPr>
          <w:trHeight w:val="1575"/>
        </w:trPr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7CC9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01F43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C0A7C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AF2EB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5D9D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3F1D8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196EE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E96D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2C094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E0A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06BDC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15 695,23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6BBED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4473F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15 695,23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DEEB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B59E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66CE0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BBE97" w14:textId="77777777" w:rsidR="00A47BBC" w:rsidRPr="00A47BBC" w:rsidRDefault="00A47BBC" w:rsidP="00A4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7BB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B9260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DAB5FD1" w14:textId="77777777" w:rsidR="00A47BBC" w:rsidRPr="00A47BBC" w:rsidRDefault="00A47BBC" w:rsidP="00A47B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8CE4700" w14:textId="77777777" w:rsidR="00A47BBC" w:rsidRDefault="00A47BBC" w:rsidP="003D039B">
      <w:pPr>
        <w:jc w:val="both"/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635"/>
        <w:gridCol w:w="1208"/>
        <w:gridCol w:w="992"/>
        <w:gridCol w:w="1134"/>
        <w:gridCol w:w="1418"/>
        <w:gridCol w:w="1134"/>
        <w:gridCol w:w="1134"/>
        <w:gridCol w:w="1580"/>
        <w:gridCol w:w="1576"/>
        <w:gridCol w:w="1576"/>
        <w:gridCol w:w="1576"/>
        <w:gridCol w:w="1063"/>
      </w:tblGrid>
      <w:tr w:rsidR="003A2FA2" w:rsidRPr="003A2FA2" w14:paraId="472C329C" w14:textId="77777777" w:rsidTr="003A2FA2">
        <w:trPr>
          <w:trHeight w:val="2145"/>
        </w:trPr>
        <w:tc>
          <w:tcPr>
            <w:tcW w:w="150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8032DD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9.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01.03 Капитальный ремонт, текущий ремонт, обустройство и техническое переоснащение, благоустройство территорий объектов спорта</w:t>
            </w: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3A2FA2" w:rsidRPr="003A2FA2" w14:paraId="2712D7D1" w14:textId="77777777" w:rsidTr="003A2FA2">
        <w:trPr>
          <w:trHeight w:val="315"/>
        </w:trPr>
        <w:tc>
          <w:tcPr>
            <w:tcW w:w="150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9E5AED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Муниципальный заказчик </w:t>
            </w: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3A2FA2" w:rsidRPr="003A2FA2" w14:paraId="069C7035" w14:textId="77777777" w:rsidTr="003A2FA2">
        <w:trPr>
          <w:trHeight w:val="600"/>
        </w:trPr>
        <w:tc>
          <w:tcPr>
            <w:tcW w:w="150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EE3CBA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Ответственный за выполнение мероприятия </w:t>
            </w:r>
            <w:proofErr w:type="spellStart"/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МБУФКиС</w:t>
            </w:r>
            <w:proofErr w:type="spellEnd"/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3A2FA2" w:rsidRPr="003A2FA2" w14:paraId="50DA3AAC" w14:textId="77777777" w:rsidTr="003A2FA2">
        <w:trPr>
          <w:trHeight w:val="30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636B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C242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 (адрес объекта)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43544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Виды работ (капитальный ремонт/ремонт вид/тип объекта)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C62FE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Объем выполняемых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E9CB1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проведения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DF3C9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1E5CC8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тыс. рублей</w:t>
            </w:r>
          </w:p>
        </w:tc>
      </w:tr>
      <w:tr w:rsidR="003A2FA2" w:rsidRPr="003A2FA2" w14:paraId="7955147F" w14:textId="77777777" w:rsidTr="003A2FA2">
        <w:trPr>
          <w:trHeight w:val="169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9C667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D492B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CB1BD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B8591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FC05A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0AC6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0BBE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C729C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58470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6BE9D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B65AD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8731E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</w:tr>
      <w:tr w:rsidR="003A2FA2" w:rsidRPr="003A2FA2" w14:paraId="687D9B8A" w14:textId="77777777" w:rsidTr="003A2FA2">
        <w:trPr>
          <w:trHeight w:val="3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03ABB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9F5AC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283E0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11A7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3EF03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1A89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7C872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8C9D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C3CA7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F8F6F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7B13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47B5F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</w:tr>
      <w:tr w:rsidR="003A2FA2" w:rsidRPr="003A2FA2" w14:paraId="53A79537" w14:textId="77777777" w:rsidTr="003A2FA2">
        <w:trPr>
          <w:trHeight w:val="315"/>
        </w:trPr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E788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I.</w:t>
            </w:r>
          </w:p>
        </w:tc>
        <w:tc>
          <w:tcPr>
            <w:tcW w:w="143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3238C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из бюджета Рузского муниципального округа</w:t>
            </w:r>
          </w:p>
        </w:tc>
      </w:tr>
      <w:tr w:rsidR="003A2FA2" w:rsidRPr="003A2FA2" w14:paraId="173C3B7C" w14:textId="77777777" w:rsidTr="003A2FA2">
        <w:trPr>
          <w:trHeight w:val="157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43346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FEB88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Хоккейная площадка в п. Тучково, ВМР около дома 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B97DA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спортивного сооружения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38B3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1424,2 кв.м.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4EED7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01.08.2023-06.09.2023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B7058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A953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A853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4374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A80A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63485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97E39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3A2FA2" w:rsidRPr="003A2FA2" w14:paraId="73FCC9E7" w14:textId="77777777" w:rsidTr="003A2FA2">
        <w:trPr>
          <w:trHeight w:val="3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2B14D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8CC16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3E3C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6042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3A35C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EE307" w14:textId="77777777" w:rsidR="003A2FA2" w:rsidRPr="003A2FA2" w:rsidRDefault="003A2FA2" w:rsidP="003A2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85EE1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C7B0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57EA2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E292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CD17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9ADC" w14:textId="77777777" w:rsidR="003A2FA2" w:rsidRPr="003A2FA2" w:rsidRDefault="003A2FA2" w:rsidP="003A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A2F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</w:tbl>
    <w:p w14:paraId="0D431937" w14:textId="77777777" w:rsidR="003A2FA2" w:rsidRDefault="003A2FA2" w:rsidP="003D039B">
      <w:pPr>
        <w:jc w:val="both"/>
      </w:pPr>
    </w:p>
    <w:p w14:paraId="14C2946C" w14:textId="77777777" w:rsidR="003A2FA2" w:rsidRDefault="003A2FA2" w:rsidP="003D039B">
      <w:pPr>
        <w:jc w:val="both"/>
      </w:pPr>
    </w:p>
    <w:p w14:paraId="587725E1" w14:textId="77777777" w:rsidR="00D008B7" w:rsidRDefault="00D008B7" w:rsidP="003D039B">
      <w:pPr>
        <w:jc w:val="both"/>
      </w:pPr>
    </w:p>
    <w:p w14:paraId="6B11DDB4" w14:textId="77777777" w:rsidR="00D008B7" w:rsidRDefault="00D008B7" w:rsidP="003D039B">
      <w:pPr>
        <w:jc w:val="both"/>
      </w:pPr>
    </w:p>
    <w:p w14:paraId="092271C0" w14:textId="77777777" w:rsidR="00D008B7" w:rsidRDefault="00D008B7" w:rsidP="003D039B">
      <w:pPr>
        <w:jc w:val="both"/>
      </w:pPr>
    </w:p>
    <w:p w14:paraId="08102234" w14:textId="77777777" w:rsidR="00D008B7" w:rsidRDefault="00D008B7" w:rsidP="003D039B">
      <w:pPr>
        <w:jc w:val="both"/>
      </w:pPr>
    </w:p>
    <w:p w14:paraId="1AD6DF5D" w14:textId="77777777" w:rsidR="00D008B7" w:rsidRDefault="00D008B7" w:rsidP="003D039B">
      <w:pPr>
        <w:jc w:val="both"/>
      </w:pPr>
    </w:p>
    <w:p w14:paraId="7E766833" w14:textId="77777777" w:rsidR="00D008B7" w:rsidRDefault="00D008B7" w:rsidP="003D039B">
      <w:pPr>
        <w:jc w:val="both"/>
      </w:pPr>
    </w:p>
    <w:p w14:paraId="4CC935D2" w14:textId="77777777" w:rsidR="00D008B7" w:rsidRDefault="00D008B7" w:rsidP="003D039B">
      <w:pPr>
        <w:jc w:val="both"/>
      </w:pPr>
    </w:p>
    <w:p w14:paraId="727E279C" w14:textId="77777777" w:rsidR="00D008B7" w:rsidRDefault="00D008B7" w:rsidP="003D039B">
      <w:pPr>
        <w:jc w:val="both"/>
      </w:pPr>
    </w:p>
    <w:p w14:paraId="7DC7CA31" w14:textId="77777777" w:rsidR="00D008B7" w:rsidRDefault="00D008B7" w:rsidP="003D039B">
      <w:pPr>
        <w:jc w:val="both"/>
      </w:pPr>
    </w:p>
    <w:p w14:paraId="6D1C1A25" w14:textId="77777777" w:rsidR="00D008B7" w:rsidRDefault="00D008B7" w:rsidP="003D039B">
      <w:pPr>
        <w:jc w:val="both"/>
      </w:pPr>
    </w:p>
    <w:p w14:paraId="7EDB164F" w14:textId="77777777" w:rsidR="00D008B7" w:rsidRDefault="00D008B7" w:rsidP="003D039B">
      <w:pPr>
        <w:jc w:val="both"/>
      </w:pPr>
    </w:p>
    <w:p w14:paraId="66CE0D24" w14:textId="77777777" w:rsidR="00D008B7" w:rsidRDefault="00D008B7" w:rsidP="003D039B">
      <w:pPr>
        <w:jc w:val="both"/>
      </w:pPr>
    </w:p>
    <w:p w14:paraId="356AAA3C" w14:textId="77777777" w:rsidR="00D008B7" w:rsidRDefault="00D008B7" w:rsidP="003D039B">
      <w:pPr>
        <w:jc w:val="both"/>
      </w:pPr>
    </w:p>
    <w:p w14:paraId="3614B5D4" w14:textId="77777777" w:rsidR="00D008B7" w:rsidRDefault="00D008B7" w:rsidP="003D039B">
      <w:pPr>
        <w:jc w:val="both"/>
      </w:pPr>
    </w:p>
    <w:tbl>
      <w:tblPr>
        <w:tblW w:w="15121" w:type="dxa"/>
        <w:tblLayout w:type="fixed"/>
        <w:tblLook w:val="04A0" w:firstRow="1" w:lastRow="0" w:firstColumn="1" w:lastColumn="0" w:noHBand="0" w:noVBand="1"/>
      </w:tblPr>
      <w:tblGrid>
        <w:gridCol w:w="442"/>
        <w:gridCol w:w="834"/>
        <w:gridCol w:w="850"/>
        <w:gridCol w:w="851"/>
        <w:gridCol w:w="992"/>
        <w:gridCol w:w="850"/>
        <w:gridCol w:w="708"/>
        <w:gridCol w:w="992"/>
        <w:gridCol w:w="709"/>
        <w:gridCol w:w="852"/>
        <w:gridCol w:w="952"/>
        <w:gridCol w:w="606"/>
        <w:gridCol w:w="830"/>
        <w:gridCol w:w="830"/>
        <w:gridCol w:w="952"/>
        <w:gridCol w:w="830"/>
        <w:gridCol w:w="952"/>
        <w:gridCol w:w="853"/>
        <w:gridCol w:w="158"/>
        <w:gridCol w:w="78"/>
      </w:tblGrid>
      <w:tr w:rsidR="00D008B7" w:rsidRPr="00D008B7" w14:paraId="20DE99E4" w14:textId="77777777" w:rsidTr="00CF6673">
        <w:trPr>
          <w:gridAfter w:val="1"/>
          <w:wAfter w:w="78" w:type="dxa"/>
          <w:trHeight w:val="1320"/>
        </w:trPr>
        <w:tc>
          <w:tcPr>
            <w:tcW w:w="1504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25BD5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10.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Мероприятием 02.01 Закупка и монтаж оборудования для создания "умных" спортивных площадок</w:t>
            </w: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Основного мероприятия 02 Создание условий для занятий физической культурой и спортом</w:t>
            </w: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D008B7" w:rsidRPr="00D008B7" w14:paraId="2184C03B" w14:textId="77777777" w:rsidTr="00CF6673">
        <w:trPr>
          <w:gridAfter w:val="2"/>
          <w:wAfter w:w="236" w:type="dxa"/>
          <w:trHeight w:val="426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2721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 п/п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04B1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0CD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68E1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B5D7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DCDB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A86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DE60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EBBB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42A28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20FB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2528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A7F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A7AA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0AFD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7229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5C0C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12E9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D008B7" w:rsidRPr="00D008B7" w14:paraId="63E6FE03" w14:textId="77777777" w:rsidTr="00CF6673">
        <w:trPr>
          <w:trHeight w:val="426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F509A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4147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2D2A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8494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0F9B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9E80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6637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3157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C320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0E2A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13B40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ABF7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13C4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28B7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E4BF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64CC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C51A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5219A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D1B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380B61F5" w14:textId="77777777" w:rsidTr="00CF6673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BB85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AE59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7072F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5F6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D22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22DC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0E4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915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89A1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DA2D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7C5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79B6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8B31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9E0F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755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5BCC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71C8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DDD1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471C0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7796BDD5" w14:textId="77777777" w:rsidTr="00CF6673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B9C20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7D9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"Умная" спортивная площадка по адресу: Московская область, Рузский </w:t>
            </w: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район, г. Руза, Микрорайон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48B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ЕПС: 28 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80C9" w14:textId="2CD67BAA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Рузский </w:t>
            </w:r>
            <w:proofErr w:type="spellStart"/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м.о</w:t>
            </w:r>
            <w:proofErr w:type="spellEnd"/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д. Нестерово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257E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Устройство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29A8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01.01.2026-30.11.2026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DDDB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30.11.2026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9EA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14 652,02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53F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C69D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551E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14 652,02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4850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043A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0E71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D38E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14 652,02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C41C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3EC3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A0F6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УФКСиМП</w:t>
            </w:r>
            <w:proofErr w:type="spellEnd"/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Администрации РГО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8D2A2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11A7937C" w14:textId="77777777" w:rsidTr="00CF6673">
        <w:trPr>
          <w:trHeight w:val="126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D7FE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08D9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3ECF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75C4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D17B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4B41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D5E3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48D5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E49BF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FFEC0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CE7D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5 760,00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6DFA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B42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215A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BD31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5 760,00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FCB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E7C6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77FE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DA22D10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2BF70B58" w14:textId="77777777" w:rsidTr="00CF6673">
        <w:trPr>
          <w:trHeight w:val="9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1B943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D288A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910D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91394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0E310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3D5E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1A06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3BD67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E96A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6EE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Средства федерального </w:t>
            </w: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бюджета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AD9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6 240,00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78EF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45F0A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DD2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BE7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6 240,00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B5E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FE3CA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28EE1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650270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4A28747C" w14:textId="77777777" w:rsidTr="00CF6673">
        <w:trPr>
          <w:trHeight w:val="18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AFED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F701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B46F1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D74AC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E49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C5E3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7FFB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AA45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F7DB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7974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41E1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2 652,02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5BC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ABF8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00D0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A24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2 652,02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A57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A270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9551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2217F9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3BC9DF79" w14:textId="77777777" w:rsidTr="00CF6673">
        <w:trPr>
          <w:trHeight w:val="3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D098E78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47C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108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0F61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CEC41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039A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1874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6C9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1B71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AB577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07F9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14 652,02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B3998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341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529B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DD12E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14 652,02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EB60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A7FCA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54046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4F99B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41F38EFB" w14:textId="77777777" w:rsidTr="00CF6673">
        <w:trPr>
          <w:trHeight w:val="126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EE971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6EA3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543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4BC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A31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2B87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BE27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850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54E58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B3ACC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B59C3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5 760,00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436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A0E7A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376B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A6DD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5 760,00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A3F75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36C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06BB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9B1B82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1E24570C" w14:textId="77777777" w:rsidTr="00CF6673">
        <w:trPr>
          <w:trHeight w:val="9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11DF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13A1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AFE0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FA8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7BF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7C6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D0B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C18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E38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9C40C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2E7B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6 240,00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F10E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8FA3C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4BB1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65C2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6 240,00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756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E308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766D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71079F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008B7" w:rsidRPr="00D008B7" w14:paraId="0CCA3AB7" w14:textId="77777777" w:rsidTr="00CF6673">
        <w:trPr>
          <w:trHeight w:val="15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180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FA32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F0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3A39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7A85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03AD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E8FF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873C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5C15F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8124E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32E6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2 652,02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E6D4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42D0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2D957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8A5CA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2 652,02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CFF49" w14:textId="77777777" w:rsidR="00D008B7" w:rsidRPr="00D008B7" w:rsidRDefault="00D008B7" w:rsidP="00D0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008B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899B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DE357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BD746F6" w14:textId="77777777" w:rsidR="00D008B7" w:rsidRPr="00D008B7" w:rsidRDefault="00D008B7" w:rsidP="00D008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CCC7658" w14:textId="77777777" w:rsidR="003A2FA2" w:rsidRDefault="003A2FA2" w:rsidP="003D039B">
      <w:pPr>
        <w:jc w:val="both"/>
      </w:pPr>
    </w:p>
    <w:p w14:paraId="11EA1CEF" w14:textId="77777777" w:rsidR="00CF6673" w:rsidRDefault="00CF6673" w:rsidP="003D039B">
      <w:pPr>
        <w:jc w:val="both"/>
      </w:pPr>
    </w:p>
    <w:tbl>
      <w:tblPr>
        <w:tblW w:w="15262" w:type="dxa"/>
        <w:tblLayout w:type="fixed"/>
        <w:tblLook w:val="04A0" w:firstRow="1" w:lastRow="0" w:firstColumn="1" w:lastColumn="0" w:noHBand="0" w:noVBand="1"/>
      </w:tblPr>
      <w:tblGrid>
        <w:gridCol w:w="443"/>
        <w:gridCol w:w="975"/>
        <w:gridCol w:w="1134"/>
        <w:gridCol w:w="850"/>
        <w:gridCol w:w="993"/>
        <w:gridCol w:w="1275"/>
        <w:gridCol w:w="1134"/>
        <w:gridCol w:w="993"/>
        <w:gridCol w:w="850"/>
        <w:gridCol w:w="709"/>
        <w:gridCol w:w="567"/>
        <w:gridCol w:w="567"/>
        <w:gridCol w:w="709"/>
        <w:gridCol w:w="947"/>
        <w:gridCol w:w="612"/>
        <w:gridCol w:w="497"/>
        <w:gridCol w:w="948"/>
        <w:gridCol w:w="823"/>
        <w:gridCol w:w="121"/>
        <w:gridCol w:w="115"/>
      </w:tblGrid>
      <w:tr w:rsidR="00CF6673" w:rsidRPr="00CF6673" w14:paraId="12114E3D" w14:textId="77777777" w:rsidTr="00CF6673">
        <w:trPr>
          <w:gridAfter w:val="1"/>
          <w:wAfter w:w="115" w:type="dxa"/>
          <w:trHeight w:val="1320"/>
        </w:trPr>
        <w:tc>
          <w:tcPr>
            <w:tcW w:w="1514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FA4AB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11.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Мероприятием 01.06 Подготовка основания, приобретение и установка плоскостных спортивных сооружений за счет средств местного бюджета</w:t>
            </w: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CF6673" w:rsidRPr="00CF6673" w14:paraId="4267E639" w14:textId="77777777" w:rsidTr="00CF6673">
        <w:trPr>
          <w:gridAfter w:val="2"/>
          <w:wAfter w:w="236" w:type="dxa"/>
          <w:trHeight w:val="426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221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 п/п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EBC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605B2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5388F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796F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A95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A556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329F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4C312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C640E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730BF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5EA0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0C652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50A48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86BD5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B7FF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A7E0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07FA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CF6673" w:rsidRPr="00CF6673" w14:paraId="350EC086" w14:textId="77777777" w:rsidTr="00CF6673">
        <w:trPr>
          <w:trHeight w:val="426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801D5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B1C27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3BA7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641B2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34645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BA188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0976E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E1335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38D3A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D406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B9784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0524E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27E3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21B84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66E9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E912B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3FC6E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7F1B0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ABCE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F6673" w:rsidRPr="00CF6673" w14:paraId="659C66B3" w14:textId="77777777" w:rsidTr="00CF6673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A17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BCC7E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CB5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508EA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EA14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B87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D683B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6A9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DD7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16044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E23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1968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8693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981AE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0BF1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0794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9660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9840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AC9AA70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F6673" w:rsidRPr="00CF6673" w14:paraId="6A7CFF7B" w14:textId="77777777" w:rsidTr="00CF6673">
        <w:trPr>
          <w:trHeight w:val="1800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C1CBCF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24B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Беговая дорожка по адресу: п. Тучково, </w:t>
            </w: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Восточный микрорайон, уч. № 32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C01F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ЕПС: 5 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179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п. Тучково, Восточный микрорайон, </w:t>
            </w: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уч. № 32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BE4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Устройство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4DE8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01.06.2025-14.08.2025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AC40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15.08.2025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ED7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EBC6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DC063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A663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0141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E799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40AB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C8A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34AB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53F97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57525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4BFEDB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F6673" w:rsidRPr="00CF6673" w14:paraId="2A98A662" w14:textId="77777777" w:rsidTr="00CF6673">
        <w:trPr>
          <w:trHeight w:val="1800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20F69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62768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288B7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39658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B7AD8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4983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17251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B6790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ECDB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7CFB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607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02A7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AF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00D3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8DB7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2DD8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06C72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D1500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75B74B3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F6673" w:rsidRPr="00CF6673" w14:paraId="3D31B5B4" w14:textId="77777777" w:rsidTr="00CF6673">
        <w:trPr>
          <w:trHeight w:val="375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D33CFA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1E92D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B1CF8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323B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E2A95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3659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5D238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842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00BBA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ED6A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EB19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EF826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26F91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FC80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776A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1132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B966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2B1A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C38E29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F6673" w:rsidRPr="00CF6673" w14:paraId="3D9F59F2" w14:textId="77777777" w:rsidTr="00CF6673">
        <w:trPr>
          <w:trHeight w:val="1575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8911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B2060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5DC7D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88A8B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7B5E3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99292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B1FF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15E01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0021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E8E7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F9067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398E3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CEB4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B8A3E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1 972,87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338E0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C6BC" w14:textId="77777777" w:rsidR="00CF6673" w:rsidRPr="00CF6673" w:rsidRDefault="00CF6673" w:rsidP="00CF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67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A0094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4DEEC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B98BD34" w14:textId="77777777" w:rsidR="00CF6673" w:rsidRPr="00CF6673" w:rsidRDefault="00CF6673" w:rsidP="00CF66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D28077C" w14:textId="77777777" w:rsidR="00CF6673" w:rsidRDefault="00CF6673" w:rsidP="003D039B">
      <w:pPr>
        <w:jc w:val="both"/>
      </w:pPr>
    </w:p>
    <w:sectPr w:rsidR="00CF6673" w:rsidSect="00761E53">
      <w:headerReference w:type="default" r:id="rId6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FDEE" w14:textId="77777777" w:rsidR="003D039B" w:rsidRDefault="003D039B" w:rsidP="003D039B">
      <w:pPr>
        <w:spacing w:after="0" w:line="240" w:lineRule="auto"/>
      </w:pPr>
      <w:r>
        <w:separator/>
      </w:r>
    </w:p>
  </w:endnote>
  <w:endnote w:type="continuationSeparator" w:id="0">
    <w:p w14:paraId="2FF17B8B" w14:textId="77777777" w:rsidR="003D039B" w:rsidRDefault="003D039B" w:rsidP="003D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D1D8" w14:textId="77777777" w:rsidR="003D039B" w:rsidRDefault="003D039B" w:rsidP="003D039B">
      <w:pPr>
        <w:spacing w:after="0" w:line="240" w:lineRule="auto"/>
      </w:pPr>
      <w:r>
        <w:separator/>
      </w:r>
    </w:p>
  </w:footnote>
  <w:footnote w:type="continuationSeparator" w:id="0">
    <w:p w14:paraId="79539DEB" w14:textId="77777777" w:rsidR="003D039B" w:rsidRDefault="003D039B" w:rsidP="003D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72121"/>
      <w:docPartObj>
        <w:docPartGallery w:val="Page Numbers (Top of Page)"/>
        <w:docPartUnique/>
      </w:docPartObj>
    </w:sdtPr>
    <w:sdtEndPr/>
    <w:sdtContent>
      <w:p w14:paraId="200B087F" w14:textId="4DE08CE3" w:rsidR="003D039B" w:rsidRDefault="003D03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626ACB" w14:textId="77777777" w:rsidR="003D039B" w:rsidRDefault="003D03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C"/>
    <w:rsid w:val="000D2450"/>
    <w:rsid w:val="00133545"/>
    <w:rsid w:val="001812FD"/>
    <w:rsid w:val="001C4657"/>
    <w:rsid w:val="002132D2"/>
    <w:rsid w:val="00254090"/>
    <w:rsid w:val="0027541B"/>
    <w:rsid w:val="002B27A3"/>
    <w:rsid w:val="003A2FA2"/>
    <w:rsid w:val="003D039B"/>
    <w:rsid w:val="004805A9"/>
    <w:rsid w:val="004F6083"/>
    <w:rsid w:val="00530CBC"/>
    <w:rsid w:val="005C022D"/>
    <w:rsid w:val="005D1A9A"/>
    <w:rsid w:val="00646AB5"/>
    <w:rsid w:val="00657B9F"/>
    <w:rsid w:val="00710154"/>
    <w:rsid w:val="00761E53"/>
    <w:rsid w:val="00775B3D"/>
    <w:rsid w:val="007E7DAE"/>
    <w:rsid w:val="009446AB"/>
    <w:rsid w:val="009C2009"/>
    <w:rsid w:val="00A47BBC"/>
    <w:rsid w:val="00A959F6"/>
    <w:rsid w:val="00AE014A"/>
    <w:rsid w:val="00B0052E"/>
    <w:rsid w:val="00B676AD"/>
    <w:rsid w:val="00C20566"/>
    <w:rsid w:val="00CA1B8D"/>
    <w:rsid w:val="00CC25F5"/>
    <w:rsid w:val="00CC7547"/>
    <w:rsid w:val="00CE423D"/>
    <w:rsid w:val="00CF6673"/>
    <w:rsid w:val="00D008B7"/>
    <w:rsid w:val="00D31FA5"/>
    <w:rsid w:val="00E21681"/>
    <w:rsid w:val="00E81FA1"/>
    <w:rsid w:val="00E937EF"/>
    <w:rsid w:val="00E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2823"/>
  <w15:chartTrackingRefBased/>
  <w15:docId w15:val="{2E5B5196-1314-4DC9-A69F-D7C1A922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0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C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C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C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C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C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C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C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C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0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0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0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0C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0C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0C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0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0C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0CBC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039B"/>
  </w:style>
  <w:style w:type="paragraph" w:styleId="ae">
    <w:name w:val="footer"/>
    <w:basedOn w:val="a"/>
    <w:link w:val="af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039B"/>
  </w:style>
  <w:style w:type="paragraph" w:customStyle="1" w:styleId="ConsPlusNormal">
    <w:name w:val="ConsPlusNormal"/>
    <w:link w:val="ConsPlusNormal0"/>
    <w:rsid w:val="003D039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3D039B"/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CC7547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C7547"/>
    <w:rPr>
      <w:color w:val="800080"/>
      <w:u w:val="single"/>
    </w:rPr>
  </w:style>
  <w:style w:type="paragraph" w:customStyle="1" w:styleId="msonormal0">
    <w:name w:val="msonormal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5">
    <w:name w:val="font5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font9">
    <w:name w:val="font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6">
    <w:name w:val="xl6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7">
    <w:name w:val="xl6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68">
    <w:name w:val="xl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9">
    <w:name w:val="xl6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0">
    <w:name w:val="xl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1">
    <w:name w:val="xl7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2">
    <w:name w:val="xl7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3">
    <w:name w:val="xl7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4">
    <w:name w:val="xl74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5">
    <w:name w:val="xl7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6">
    <w:name w:val="xl7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7">
    <w:name w:val="xl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78">
    <w:name w:val="xl7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9">
    <w:name w:val="xl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0">
    <w:name w:val="xl8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1">
    <w:name w:val="xl8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2">
    <w:name w:val="xl8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3">
    <w:name w:val="xl8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4">
    <w:name w:val="xl8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5">
    <w:name w:val="xl8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6">
    <w:name w:val="xl8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7">
    <w:name w:val="xl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8">
    <w:name w:val="xl8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9">
    <w:name w:val="xl8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90">
    <w:name w:val="xl9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5"/>
      <w:szCs w:val="15"/>
      <w:lang w:eastAsia="ru-RU"/>
      <w14:ligatures w14:val="none"/>
    </w:rPr>
  </w:style>
  <w:style w:type="paragraph" w:customStyle="1" w:styleId="xl91">
    <w:name w:val="xl9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2">
    <w:name w:val="xl9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93">
    <w:name w:val="xl9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paragraph" w:customStyle="1" w:styleId="xl94">
    <w:name w:val="xl94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5">
    <w:name w:val="xl95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96">
    <w:name w:val="xl96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7">
    <w:name w:val="xl97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8">
    <w:name w:val="xl98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9">
    <w:name w:val="xl9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0">
    <w:name w:val="xl10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1">
    <w:name w:val="xl10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2">
    <w:name w:val="xl10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3">
    <w:name w:val="xl10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04">
    <w:name w:val="xl104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5">
    <w:name w:val="xl10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6">
    <w:name w:val="xl10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07">
    <w:name w:val="xl10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8">
    <w:name w:val="xl108"/>
    <w:basedOn w:val="a"/>
    <w:rsid w:val="00CC754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9">
    <w:name w:val="xl10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0">
    <w:name w:val="xl11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1">
    <w:name w:val="xl111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2">
    <w:name w:val="xl112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3">
    <w:name w:val="xl113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4">
    <w:name w:val="xl11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5">
    <w:name w:val="xl11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6">
    <w:name w:val="xl11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7">
    <w:name w:val="xl11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8">
    <w:name w:val="xl118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9">
    <w:name w:val="xl119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20">
    <w:name w:val="xl12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21">
    <w:name w:val="xl12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2">
    <w:name w:val="xl12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3">
    <w:name w:val="xl12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4">
    <w:name w:val="xl124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5">
    <w:name w:val="xl12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6">
    <w:name w:val="xl12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7">
    <w:name w:val="xl12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8">
    <w:name w:val="xl12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9">
    <w:name w:val="xl12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0">
    <w:name w:val="xl13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1">
    <w:name w:val="xl13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2">
    <w:name w:val="xl132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3">
    <w:name w:val="xl133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4">
    <w:name w:val="xl13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5">
    <w:name w:val="xl13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6">
    <w:name w:val="xl13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7">
    <w:name w:val="xl13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8">
    <w:name w:val="xl13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9">
    <w:name w:val="xl13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0">
    <w:name w:val="xl14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1">
    <w:name w:val="xl14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2">
    <w:name w:val="xl14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3">
    <w:name w:val="xl14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4">
    <w:name w:val="xl14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5">
    <w:name w:val="xl14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46">
    <w:name w:val="xl14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7">
    <w:name w:val="xl147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8">
    <w:name w:val="xl148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9">
    <w:name w:val="xl149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0">
    <w:name w:val="xl150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1">
    <w:name w:val="xl15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2">
    <w:name w:val="xl15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3">
    <w:name w:val="xl15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4">
    <w:name w:val="xl15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5">
    <w:name w:val="xl15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6">
    <w:name w:val="xl15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7">
    <w:name w:val="xl15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8">
    <w:name w:val="xl15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9">
    <w:name w:val="xl15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0">
    <w:name w:val="xl16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1">
    <w:name w:val="xl16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2">
    <w:name w:val="xl16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3">
    <w:name w:val="xl16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4">
    <w:name w:val="xl16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5">
    <w:name w:val="xl16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6">
    <w:name w:val="xl16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7">
    <w:name w:val="xl16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8">
    <w:name w:val="xl1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9">
    <w:name w:val="xl169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0">
    <w:name w:val="xl1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1">
    <w:name w:val="xl171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2">
    <w:name w:val="xl172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3">
    <w:name w:val="xl17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4">
    <w:name w:val="xl17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5">
    <w:name w:val="xl175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6">
    <w:name w:val="xl176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7">
    <w:name w:val="xl1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8">
    <w:name w:val="xl17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9">
    <w:name w:val="xl1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80">
    <w:name w:val="xl18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1">
    <w:name w:val="xl181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2">
    <w:name w:val="xl182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3">
    <w:name w:val="xl18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4">
    <w:name w:val="xl18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5">
    <w:name w:val="xl18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6">
    <w:name w:val="xl18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7">
    <w:name w:val="xl1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table" w:styleId="af2">
    <w:name w:val="Table Grid"/>
    <w:basedOn w:val="a1"/>
    <w:uiPriority w:val="39"/>
    <w:rsid w:val="000D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60</Pages>
  <Words>7682</Words>
  <Characters>43793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33</cp:revision>
  <dcterms:created xsi:type="dcterms:W3CDTF">2025-09-23T12:36:00Z</dcterms:created>
  <dcterms:modified xsi:type="dcterms:W3CDTF">2026-01-13T07:19:00Z</dcterms:modified>
</cp:coreProperties>
</file>